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Times New Roman" w:hAnsi="Times New Roman" w:cs="Times New Roman"/>
        </w:rPr>
        <w:id w:val="1408343782"/>
        <w:docPartObj>
          <w:docPartGallery w:val="Cover Pages"/>
          <w:docPartUnique/>
        </w:docPartObj>
      </w:sdtPr>
      <w:sdtEndPr/>
      <w:sdtContent>
        <w:p w:rsidR="00C601EE" w:rsidRPr="00504259" w:rsidRDefault="00C601EE">
          <w:pPr>
            <w:rPr>
              <w:rFonts w:ascii="Times New Roman" w:hAnsi="Times New Roman" w:cs="Times New Roman"/>
            </w:rPr>
          </w:pPr>
        </w:p>
        <w:p w:rsidR="00C601EE" w:rsidRPr="00504259" w:rsidRDefault="00C601EE">
          <w:pPr>
            <w:rPr>
              <w:rFonts w:ascii="Times New Roman" w:hAnsi="Times New Roman" w:cs="Times New Roman"/>
            </w:rPr>
          </w:pPr>
        </w:p>
        <w:tbl>
          <w:tblPr>
            <w:tblpPr w:leftFromText="187" w:rightFromText="187" w:horzAnchor="margin" w:tblpXSpec="center" w:tblpYSpec="bottom"/>
            <w:tblW w:w="4000" w:type="pct"/>
            <w:tblLook w:val="04A0" w:firstRow="1" w:lastRow="0" w:firstColumn="1" w:lastColumn="0" w:noHBand="0" w:noVBand="1"/>
          </w:tblPr>
          <w:tblGrid>
            <w:gridCol w:w="7442"/>
          </w:tblGrid>
          <w:tr w:rsidR="00C601EE" w:rsidRPr="00504259" w:rsidTr="00C601EE">
            <w:tc>
              <w:tcPr>
                <w:tcW w:w="744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rFonts w:ascii="Times New Roman" w:hAnsi="Times New Roman" w:cs="Times New Roman"/>
                    <w:color w:val="4F81BD" w:themeColor="accent1"/>
                  </w:rPr>
                  <w:alias w:val="Autor"/>
                  <w:id w:val="13406928"/>
                  <w:showingPlcHdr/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EndPr/>
                <w:sdtContent>
                  <w:p w:rsidR="00C601EE" w:rsidRPr="00504259" w:rsidRDefault="00606C42">
                    <w:pPr>
                      <w:pStyle w:val="Bezodstpw"/>
                      <w:rPr>
                        <w:rFonts w:ascii="Times New Roman" w:hAnsi="Times New Roman" w:cs="Times New Roman"/>
                        <w:color w:val="4F81BD" w:themeColor="accent1"/>
                      </w:rPr>
                    </w:pPr>
                    <w:r>
                      <w:rPr>
                        <w:rFonts w:ascii="Times New Roman" w:hAnsi="Times New Roman" w:cs="Times New Roman"/>
                        <w:color w:val="4F81BD" w:themeColor="accent1"/>
                      </w:rPr>
                      <w:t xml:space="preserve">     </w:t>
                    </w:r>
                  </w:p>
                </w:sdtContent>
              </w:sdt>
              <w:sdt>
                <w:sdtPr>
                  <w:rPr>
                    <w:rFonts w:ascii="Times New Roman" w:hAnsi="Times New Roman" w:cs="Times New Roman"/>
                    <w:color w:val="4F81BD" w:themeColor="accent1"/>
                  </w:rPr>
                  <w:alias w:val="Data"/>
                  <w:id w:val="13406932"/>
                  <w:showingPlcHdr/>
                  <w:dataBinding w:prefixMappings="xmlns:ns0='http://schemas.microsoft.com/office/2006/coverPageProps'" w:xpath="/ns0:CoverPageProperties[1]/ns0:PublishDate[1]" w:storeItemID="{55AF091B-3C7A-41E3-B477-F2FDAA23CFDA}"/>
                  <w:date w:fullDate="2016-08-31T00:00:00Z">
                    <w:dateFormat w:val="yyyy-MM-dd"/>
                    <w:lid w:val="pl-PL"/>
                    <w:storeMappedDataAs w:val="dateTime"/>
                    <w:calendar w:val="gregorian"/>
                  </w:date>
                </w:sdtPr>
                <w:sdtEndPr/>
                <w:sdtContent>
                  <w:p w:rsidR="00C601EE" w:rsidRPr="00504259" w:rsidRDefault="00606C42">
                    <w:pPr>
                      <w:pStyle w:val="Bezodstpw"/>
                      <w:rPr>
                        <w:rFonts w:ascii="Times New Roman" w:hAnsi="Times New Roman" w:cs="Times New Roman"/>
                        <w:color w:val="4F81BD" w:themeColor="accent1"/>
                      </w:rPr>
                    </w:pPr>
                    <w:r>
                      <w:rPr>
                        <w:rFonts w:ascii="Times New Roman" w:hAnsi="Times New Roman" w:cs="Times New Roman"/>
                        <w:color w:val="4F81BD" w:themeColor="accent1"/>
                      </w:rPr>
                      <w:t xml:space="preserve">     </w:t>
                    </w:r>
                  </w:p>
                </w:sdtContent>
              </w:sdt>
              <w:p w:rsidR="00C601EE" w:rsidRPr="00504259" w:rsidRDefault="00C601EE">
                <w:pPr>
                  <w:pStyle w:val="Bezodstpw"/>
                  <w:rPr>
                    <w:rFonts w:ascii="Times New Roman" w:hAnsi="Times New Roman" w:cs="Times New Roman"/>
                    <w:color w:val="4F81BD" w:themeColor="accent1"/>
                  </w:rPr>
                </w:pPr>
              </w:p>
            </w:tc>
          </w:tr>
        </w:tbl>
        <w:p w:rsidR="00C601EE" w:rsidRPr="00504259" w:rsidRDefault="00C601EE" w:rsidP="00C601EE">
          <w:pPr>
            <w:ind w:hanging="709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504259">
            <w:rPr>
              <w:rFonts w:ascii="Times New Roman" w:hAnsi="Times New Roman" w:cs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388505FB" wp14:editId="62433A02">
                <wp:extent cx="647700" cy="438150"/>
                <wp:effectExtent l="19050" t="0" r="0" b="0"/>
                <wp:docPr id="1" name="Obraz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57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9817" cy="4395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Pr="00504259">
            <w:rPr>
              <w:rFonts w:ascii="Times New Roman" w:hAnsi="Times New Roman" w:cs="Times New Roman"/>
              <w:sz w:val="24"/>
              <w:szCs w:val="24"/>
            </w:rPr>
            <w:t xml:space="preserve">                  </w:t>
          </w:r>
          <w:r w:rsidR="00606C42">
            <w:rPr>
              <w:rFonts w:ascii="Times New Roman" w:hAnsi="Times New Roman" w:cs="Times New Roman"/>
              <w:sz w:val="24"/>
              <w:szCs w:val="24"/>
            </w:rPr>
            <w:t xml:space="preserve">      </w:t>
          </w:r>
          <w:r w:rsidRPr="00504259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606C42">
            <w:rPr>
              <w:rFonts w:ascii="Times New Roman" w:hAnsi="Times New Roman" w:cs="Times New Roman"/>
              <w:sz w:val="24"/>
              <w:szCs w:val="24"/>
            </w:rPr>
            <w:t xml:space="preserve">    </w:t>
          </w:r>
          <w:r w:rsidRPr="00504259">
            <w:rPr>
              <w:rFonts w:ascii="Times New Roman" w:hAnsi="Times New Roman" w:cs="Times New Roman"/>
              <w:sz w:val="24"/>
              <w:szCs w:val="24"/>
            </w:rPr>
            <w:t xml:space="preserve">      </w:t>
          </w:r>
          <w:r w:rsidRPr="00504259">
            <w:rPr>
              <w:rFonts w:ascii="Times New Roman" w:hAnsi="Times New Roman" w:cs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0DF5BDCE" wp14:editId="277F33AC">
                <wp:extent cx="1171575" cy="447675"/>
                <wp:effectExtent l="19050" t="0" r="9525" b="0"/>
                <wp:docPr id="3" name="Obraz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52" name="Obraz 9"/>
                        <pic:cNvPicPr>
                          <a:picLocks noChangeAspect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Pr="00504259">
            <w:rPr>
              <w:rFonts w:ascii="Times New Roman" w:hAnsi="Times New Roman" w:cs="Times New Roman"/>
              <w:sz w:val="24"/>
              <w:szCs w:val="24"/>
            </w:rPr>
            <w:t xml:space="preserve">             </w:t>
          </w:r>
          <w:r w:rsidR="00606C42">
            <w:rPr>
              <w:rFonts w:ascii="Times New Roman" w:hAnsi="Times New Roman" w:cs="Times New Roman"/>
              <w:sz w:val="24"/>
              <w:szCs w:val="24"/>
            </w:rPr>
            <w:t xml:space="preserve">         </w:t>
          </w:r>
          <w:r w:rsidRPr="00504259">
            <w:rPr>
              <w:rFonts w:ascii="Times New Roman" w:hAnsi="Times New Roman" w:cs="Times New Roman"/>
              <w:sz w:val="24"/>
              <w:szCs w:val="24"/>
            </w:rPr>
            <w:t xml:space="preserve">         </w:t>
          </w:r>
          <w:r w:rsidRPr="00504259">
            <w:rPr>
              <w:rFonts w:ascii="Times New Roman" w:hAnsi="Times New Roman" w:cs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5487EF7B" wp14:editId="7DFB1B5F">
                <wp:extent cx="981075" cy="619125"/>
                <wp:effectExtent l="19050" t="0" r="9525" b="0"/>
                <wp:docPr id="5" name="Obraz 5" descr="PROW-2014-2020-logo-kolor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54" name="Picture 10" descr="PROW-2014-2020-logo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:rsidR="00C601EE" w:rsidRPr="00504259" w:rsidRDefault="00C601EE" w:rsidP="00C601EE">
          <w:pPr>
            <w:ind w:right="-284" w:hanging="709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504259">
            <w:rPr>
              <w:rFonts w:ascii="Times New Roman" w:hAnsi="Times New Roman" w:cs="Times New Roman"/>
              <w:sz w:val="20"/>
              <w:szCs w:val="20"/>
            </w:rPr>
            <w:t>„Europejski Fundusz Rolny na rzecz Rozwoju Obszarów Wiejskich: Europa inwestująca w obszary wiejskie”.</w:t>
          </w:r>
        </w:p>
        <w:p w:rsidR="00C601EE" w:rsidRPr="00504259" w:rsidRDefault="00C601EE" w:rsidP="00C601EE">
          <w:pPr>
            <w:ind w:firstLine="708"/>
            <w:rPr>
              <w:rFonts w:ascii="Times New Roman" w:hAnsi="Times New Roman" w:cs="Times New Roman"/>
            </w:rPr>
          </w:pPr>
        </w:p>
        <w:tbl>
          <w:tblPr>
            <w:tblpPr w:leftFromText="187" w:rightFromText="187" w:vertAnchor="page" w:horzAnchor="page" w:tblpX="1971" w:tblpY="5341"/>
            <w:tblW w:w="4329" w:type="pct"/>
            <w:tblBorders>
              <w:left w:val="single" w:sz="18" w:space="0" w:color="4F81BD" w:themeColor="accent1"/>
            </w:tblBorders>
            <w:tblLook w:val="04A0" w:firstRow="1" w:lastRow="0" w:firstColumn="1" w:lastColumn="0" w:noHBand="0" w:noVBand="1"/>
          </w:tblPr>
          <w:tblGrid>
            <w:gridCol w:w="8054"/>
          </w:tblGrid>
          <w:tr w:rsidR="00C601EE" w:rsidRPr="00504259" w:rsidTr="000F3671">
            <w:sdt>
              <w:sdtPr>
                <w:rPr>
                  <w:rFonts w:ascii="Times New Roman" w:eastAsiaTheme="majorEastAsia" w:hAnsi="Times New Roman" w:cs="Times New Roman"/>
                </w:rPr>
                <w:alias w:val="Firma"/>
                <w:id w:val="13406915"/>
                <w:showingPlcHdr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/>
              <w:sdtContent>
                <w:tc>
                  <w:tcPr>
                    <w:tcW w:w="8053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C601EE" w:rsidRPr="00504259" w:rsidRDefault="00606C42" w:rsidP="00413E3D">
                    <w:pPr>
                      <w:pStyle w:val="Bezodstpw"/>
                      <w:rPr>
                        <w:rFonts w:ascii="Times New Roman" w:eastAsiaTheme="majorEastAsia" w:hAnsi="Times New Roman" w:cs="Times New Roman"/>
                      </w:rPr>
                    </w:pPr>
                    <w:r>
                      <w:rPr>
                        <w:rFonts w:ascii="Times New Roman" w:eastAsiaTheme="majorEastAsia" w:hAnsi="Times New Roman" w:cs="Times New Roman"/>
                      </w:rPr>
                      <w:t xml:space="preserve">     </w:t>
                    </w:r>
                  </w:p>
                </w:tc>
              </w:sdtContent>
            </w:sdt>
          </w:tr>
          <w:tr w:rsidR="00C601EE" w:rsidRPr="00504259" w:rsidTr="000F3671">
            <w:trPr>
              <w:trHeight w:val="1441"/>
            </w:trPr>
            <w:tc>
              <w:tcPr>
                <w:tcW w:w="8053" w:type="dxa"/>
              </w:tcPr>
              <w:sdt>
                <w:sdtPr>
                  <w:rPr>
                    <w:rFonts w:ascii="Times New Roman" w:hAnsi="Times New Roman" w:cs="Times New Roman"/>
                    <w:b/>
                    <w:sz w:val="40"/>
                    <w:szCs w:val="40"/>
                  </w:rPr>
                  <w:alias w:val="Tytuł"/>
                  <w:id w:val="13406919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C601EE" w:rsidRPr="00504259" w:rsidRDefault="008C30B4" w:rsidP="008C30B4">
                    <w:pPr>
                      <w:pStyle w:val="Bezodstpw"/>
                      <w:jc w:val="center"/>
                      <w:rPr>
                        <w:rFonts w:ascii="Times New Roman" w:eastAsiaTheme="majorEastAsia" w:hAnsi="Times New Roman" w:cs="Times New Roman"/>
                        <w:color w:val="4F81BD" w:themeColor="accent1"/>
                        <w:sz w:val="80"/>
                        <w:szCs w:val="8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40"/>
                        <w:szCs w:val="40"/>
                      </w:rPr>
                      <w:t xml:space="preserve">Instrukcja zgłaszania propozycji zmian </w:t>
                    </w:r>
                    <w:r w:rsidRPr="00DE637B">
                      <w:rPr>
                        <w:rFonts w:ascii="Times New Roman" w:hAnsi="Times New Roman" w:cs="Times New Roman"/>
                        <w:b/>
                        <w:sz w:val="40"/>
                        <w:szCs w:val="40"/>
                      </w:rPr>
                      <w:t>do dwuletnich planów operacyjnych Krajowej Sieci Obszarów Wiejskich</w:t>
                    </w:r>
                    <w:r>
                      <w:rPr>
                        <w:rFonts w:ascii="Times New Roman" w:hAnsi="Times New Roman" w:cs="Times New Roman"/>
                        <w:b/>
                        <w:sz w:val="40"/>
                        <w:szCs w:val="40"/>
                      </w:rPr>
                      <w:t xml:space="preserve"> (z wyłączeniem </w:t>
                    </w:r>
                    <w:r w:rsidR="008C44AA">
                      <w:rPr>
                        <w:rFonts w:ascii="Times New Roman" w:hAnsi="Times New Roman" w:cs="Times New Roman"/>
                        <w:b/>
                        <w:sz w:val="40"/>
                        <w:szCs w:val="40"/>
                      </w:rPr>
                      <w:t xml:space="preserve">operacji w ramach </w:t>
                    </w:r>
                    <w:r>
                      <w:rPr>
                        <w:rFonts w:ascii="Times New Roman" w:hAnsi="Times New Roman" w:cs="Times New Roman"/>
                        <w:b/>
                        <w:sz w:val="40"/>
                        <w:szCs w:val="40"/>
                      </w:rPr>
                      <w:t>działania 8 Plan komunikacyjny)</w:t>
                    </w:r>
                    <w:r w:rsidRPr="00DE637B">
                      <w:rPr>
                        <w:rFonts w:ascii="Times New Roman" w:hAnsi="Times New Roman" w:cs="Times New Roman"/>
                        <w:b/>
                        <w:sz w:val="40"/>
                        <w:szCs w:val="40"/>
                      </w:rPr>
                      <w:t>.</w:t>
                    </w:r>
                  </w:p>
                </w:sdtContent>
              </w:sdt>
            </w:tc>
          </w:tr>
          <w:tr w:rsidR="00C601EE" w:rsidRPr="00504259" w:rsidTr="000F3671">
            <w:sdt>
              <w:sdtPr>
                <w:rPr>
                  <w:rFonts w:ascii="Times New Roman" w:eastAsiaTheme="majorEastAsia" w:hAnsi="Times New Roman" w:cs="Times New Roman"/>
                </w:rPr>
                <w:alias w:val="Podtytuł"/>
                <w:id w:val="13406923"/>
                <w:showingPlcHdr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8053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C601EE" w:rsidRPr="00504259" w:rsidRDefault="000F5C68" w:rsidP="000F5C68">
                    <w:pPr>
                      <w:pStyle w:val="Bezodstpw"/>
                      <w:rPr>
                        <w:rFonts w:ascii="Times New Roman" w:eastAsiaTheme="majorEastAsia" w:hAnsi="Times New Roman" w:cs="Times New Roman"/>
                      </w:rPr>
                    </w:pPr>
                    <w:r>
                      <w:rPr>
                        <w:rFonts w:ascii="Times New Roman" w:eastAsiaTheme="majorEastAsia" w:hAnsi="Times New Roman" w:cs="Times New Roman"/>
                      </w:rPr>
                      <w:t xml:space="preserve">     </w:t>
                    </w:r>
                  </w:p>
                </w:tc>
              </w:sdtContent>
            </w:sdt>
          </w:tr>
        </w:tbl>
        <w:p w:rsidR="00C601EE" w:rsidRPr="00504259" w:rsidRDefault="00C601EE">
          <w:pPr>
            <w:rPr>
              <w:rFonts w:ascii="Times New Roman" w:hAnsi="Times New Roman" w:cs="Times New Roman"/>
            </w:rPr>
          </w:pPr>
          <w:r w:rsidRPr="00504259">
            <w:rPr>
              <w:rFonts w:ascii="Times New Roman" w:hAnsi="Times New Roman" w:cs="Times New Roman"/>
            </w:rPr>
            <w:br w:type="page"/>
          </w:r>
        </w:p>
      </w:sdtContent>
    </w:sdt>
    <w:p w:rsidR="002D3C97" w:rsidRDefault="002D3C97" w:rsidP="00A804F6">
      <w:pPr>
        <w:ind w:right="-284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E637B" w:rsidRPr="00DE637B" w:rsidRDefault="00DE637B" w:rsidP="00DE63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637B">
        <w:rPr>
          <w:rFonts w:ascii="Times New Roman" w:hAnsi="Times New Roman" w:cs="Times New Roman"/>
          <w:sz w:val="24"/>
          <w:szCs w:val="24"/>
        </w:rPr>
        <w:t>Zmiana planu operacyjnego wymagana jest w</w:t>
      </w:r>
      <w:r w:rsidR="002543C8">
        <w:rPr>
          <w:rFonts w:ascii="Times New Roman" w:hAnsi="Times New Roman" w:cs="Times New Roman"/>
          <w:sz w:val="24"/>
          <w:szCs w:val="24"/>
        </w:rPr>
        <w:t xml:space="preserve"> szczególności w</w:t>
      </w:r>
      <w:r w:rsidRPr="00DE637B">
        <w:rPr>
          <w:rFonts w:ascii="Times New Roman" w:hAnsi="Times New Roman" w:cs="Times New Roman"/>
          <w:sz w:val="24"/>
          <w:szCs w:val="24"/>
        </w:rPr>
        <w:t xml:space="preserve"> przypadku:</w:t>
      </w:r>
    </w:p>
    <w:p w:rsidR="00DE637B" w:rsidRPr="00DE637B" w:rsidRDefault="00DE637B" w:rsidP="00DE637B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637B">
        <w:rPr>
          <w:rFonts w:ascii="Times New Roman" w:hAnsi="Times New Roman" w:cs="Times New Roman"/>
          <w:sz w:val="24"/>
          <w:szCs w:val="24"/>
        </w:rPr>
        <w:t>dodania nowej operacji;</w:t>
      </w:r>
    </w:p>
    <w:p w:rsidR="00DE637B" w:rsidRPr="00DE637B" w:rsidRDefault="00DE637B" w:rsidP="00DE637B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637B">
        <w:rPr>
          <w:rFonts w:ascii="Times New Roman" w:hAnsi="Times New Roman" w:cs="Times New Roman"/>
          <w:sz w:val="24"/>
          <w:szCs w:val="24"/>
        </w:rPr>
        <w:t>rezygnacji z realizacji operacji;</w:t>
      </w:r>
    </w:p>
    <w:p w:rsidR="00DE637B" w:rsidRPr="00DE637B" w:rsidRDefault="00DE637B" w:rsidP="00DE637B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637B">
        <w:rPr>
          <w:rFonts w:ascii="Times New Roman" w:hAnsi="Times New Roman" w:cs="Times New Roman"/>
          <w:sz w:val="24"/>
          <w:szCs w:val="24"/>
        </w:rPr>
        <w:t>zwiększenie budżetu operacji;</w:t>
      </w:r>
    </w:p>
    <w:p w:rsidR="00DE637B" w:rsidRPr="00DE637B" w:rsidRDefault="00DE637B" w:rsidP="00DE637B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637B">
        <w:rPr>
          <w:rFonts w:ascii="Times New Roman" w:hAnsi="Times New Roman" w:cs="Times New Roman"/>
          <w:sz w:val="24"/>
          <w:szCs w:val="24"/>
        </w:rPr>
        <w:t>zmniejszenia budżetu operacji w przypadku, gdy jednocześnie wprowadzamy nową operację lub zwiększamy budżet innej operacji;</w:t>
      </w:r>
    </w:p>
    <w:p w:rsidR="00DE637B" w:rsidRPr="00DE637B" w:rsidRDefault="00DE637B" w:rsidP="00DE637B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637B">
        <w:rPr>
          <w:rFonts w:ascii="Times New Roman" w:hAnsi="Times New Roman" w:cs="Times New Roman"/>
          <w:sz w:val="24"/>
          <w:szCs w:val="24"/>
        </w:rPr>
        <w:t>zmiany wskaźników rzeczowych o więcej niż 5%;</w:t>
      </w:r>
    </w:p>
    <w:p w:rsidR="00DE637B" w:rsidRPr="00DE637B" w:rsidRDefault="00DE637B" w:rsidP="00DE637B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637B">
        <w:rPr>
          <w:rFonts w:ascii="Times New Roman" w:hAnsi="Times New Roman" w:cs="Times New Roman"/>
          <w:sz w:val="24"/>
          <w:szCs w:val="24"/>
        </w:rPr>
        <w:t>zmiany tytułu operacji;</w:t>
      </w:r>
    </w:p>
    <w:p w:rsidR="00DE637B" w:rsidRPr="00DE637B" w:rsidRDefault="00DE637B" w:rsidP="00DE637B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637B">
        <w:rPr>
          <w:rFonts w:ascii="Times New Roman" w:hAnsi="Times New Roman" w:cs="Times New Roman"/>
          <w:sz w:val="24"/>
          <w:szCs w:val="24"/>
        </w:rPr>
        <w:t>zmiany terminu realizacji operacji;</w:t>
      </w:r>
    </w:p>
    <w:p w:rsidR="00DE637B" w:rsidRPr="00DE637B" w:rsidRDefault="00DE637B" w:rsidP="00DE637B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637B">
        <w:rPr>
          <w:rFonts w:ascii="Times New Roman" w:hAnsi="Times New Roman" w:cs="Times New Roman"/>
          <w:sz w:val="24"/>
          <w:szCs w:val="24"/>
        </w:rPr>
        <w:t>zmiana działania/celu/priorytetu operacji;</w:t>
      </w:r>
    </w:p>
    <w:p w:rsidR="00DE637B" w:rsidRPr="00DE637B" w:rsidRDefault="00DE637B" w:rsidP="00DE637B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637B">
        <w:rPr>
          <w:rFonts w:ascii="Times New Roman" w:hAnsi="Times New Roman" w:cs="Times New Roman"/>
          <w:sz w:val="24"/>
          <w:szCs w:val="24"/>
        </w:rPr>
        <w:t>zmiany formy realizacji.</w:t>
      </w:r>
    </w:p>
    <w:p w:rsidR="00DE637B" w:rsidRPr="00DE637B" w:rsidRDefault="00DE637B" w:rsidP="00DE637B">
      <w:pPr>
        <w:jc w:val="both"/>
        <w:rPr>
          <w:rFonts w:ascii="Times New Roman" w:hAnsi="Times New Roman" w:cs="Times New Roman"/>
          <w:sz w:val="24"/>
          <w:szCs w:val="24"/>
        </w:rPr>
      </w:pPr>
      <w:r w:rsidRPr="00DE637B">
        <w:rPr>
          <w:rFonts w:ascii="Times New Roman" w:hAnsi="Times New Roman" w:cs="Times New Roman"/>
          <w:sz w:val="24"/>
          <w:szCs w:val="24"/>
        </w:rPr>
        <w:t>Pozostałe modyfikacje nie wymagają zmiany planu operacyjnego, w szczególności nie wymaga zmiany zmniejszenie budżetu operacji w wyniku oszczędności</w:t>
      </w:r>
      <w:r w:rsidR="00111C95">
        <w:rPr>
          <w:rFonts w:ascii="Times New Roman" w:hAnsi="Times New Roman" w:cs="Times New Roman"/>
          <w:sz w:val="24"/>
          <w:szCs w:val="24"/>
        </w:rPr>
        <w:t xml:space="preserve"> (przy realizacji wszystkich wskaźników rzeczowych)</w:t>
      </w:r>
      <w:r w:rsidRPr="00DE637B">
        <w:rPr>
          <w:rFonts w:ascii="Times New Roman" w:hAnsi="Times New Roman" w:cs="Times New Roman"/>
          <w:sz w:val="24"/>
          <w:szCs w:val="24"/>
        </w:rPr>
        <w:t>, gdy jednocześnie nie wykorzystujemy oszczędności w ramach danego planu</w:t>
      </w:r>
      <w:r w:rsidR="002543C8">
        <w:rPr>
          <w:rFonts w:ascii="Times New Roman" w:hAnsi="Times New Roman" w:cs="Times New Roman"/>
          <w:sz w:val="24"/>
          <w:szCs w:val="24"/>
        </w:rPr>
        <w:t>,</w:t>
      </w:r>
      <w:r w:rsidRPr="00DE637B">
        <w:rPr>
          <w:rFonts w:ascii="Times New Roman" w:hAnsi="Times New Roman" w:cs="Times New Roman"/>
          <w:sz w:val="24"/>
          <w:szCs w:val="24"/>
        </w:rPr>
        <w:t xml:space="preserve"> czyli nie wprowadzamy nowej operacji </w:t>
      </w:r>
      <w:r w:rsidR="002543C8">
        <w:rPr>
          <w:rFonts w:ascii="Times New Roman" w:hAnsi="Times New Roman" w:cs="Times New Roman"/>
          <w:sz w:val="24"/>
          <w:szCs w:val="24"/>
        </w:rPr>
        <w:t>lub</w:t>
      </w:r>
      <w:r w:rsidRPr="00DE637B">
        <w:rPr>
          <w:rFonts w:ascii="Times New Roman" w:hAnsi="Times New Roman" w:cs="Times New Roman"/>
          <w:sz w:val="24"/>
          <w:szCs w:val="24"/>
        </w:rPr>
        <w:t xml:space="preserve"> nie zwiększamy budżetu innej operacji.</w:t>
      </w:r>
    </w:p>
    <w:p w:rsidR="00333F97" w:rsidRDefault="00DE637B" w:rsidP="00DE637B">
      <w:pPr>
        <w:jc w:val="both"/>
        <w:rPr>
          <w:rFonts w:ascii="Times New Roman" w:hAnsi="Times New Roman" w:cs="Times New Roman"/>
          <w:sz w:val="24"/>
          <w:szCs w:val="24"/>
        </w:rPr>
      </w:pPr>
      <w:r w:rsidRPr="00DE637B">
        <w:rPr>
          <w:rFonts w:ascii="Times New Roman" w:hAnsi="Times New Roman" w:cs="Times New Roman"/>
          <w:sz w:val="24"/>
          <w:szCs w:val="24"/>
        </w:rPr>
        <w:t xml:space="preserve">Każda propozycja zmiany planu wymaga uzasadnienia. Uzasadnienie powinno w zwięzły sposób opisywać rodzaj proponowanej zmiany oraz przyczynę wniesienia o zmianę planu. </w:t>
      </w:r>
    </w:p>
    <w:p w:rsidR="00DE637B" w:rsidRPr="00DE637B" w:rsidRDefault="00DE637B" w:rsidP="00DE637B">
      <w:pPr>
        <w:jc w:val="both"/>
        <w:rPr>
          <w:rFonts w:ascii="Times New Roman" w:hAnsi="Times New Roman" w:cs="Times New Roman"/>
          <w:sz w:val="24"/>
          <w:szCs w:val="24"/>
        </w:rPr>
      </w:pPr>
      <w:r w:rsidRPr="00DE637B">
        <w:rPr>
          <w:rFonts w:ascii="Times New Roman" w:hAnsi="Times New Roman" w:cs="Times New Roman"/>
          <w:sz w:val="24"/>
          <w:szCs w:val="24"/>
        </w:rPr>
        <w:t>Proponowane zmiany wprowadzamy na aktualnie obowiązującym dwuletnim planie operacyjnym modyfikując go zgodnie z przedstawionym poniżej wzorem.</w:t>
      </w:r>
      <w:r w:rsidR="00503E2F">
        <w:rPr>
          <w:rFonts w:ascii="Times New Roman" w:hAnsi="Times New Roman" w:cs="Times New Roman"/>
          <w:sz w:val="24"/>
          <w:szCs w:val="24"/>
        </w:rPr>
        <w:t xml:space="preserve"> Natomiast  propozycje nowych operacji zgłaszamy na oddzielnym formularzu </w:t>
      </w:r>
      <w:r w:rsidR="009A6BC1">
        <w:rPr>
          <w:rFonts w:ascii="Times New Roman" w:hAnsi="Times New Roman" w:cs="Times New Roman"/>
          <w:sz w:val="24"/>
          <w:szCs w:val="24"/>
        </w:rPr>
        <w:t>zgodnym z obowiązującym formularzem PO</w:t>
      </w:r>
      <w:r w:rsidR="00503E2F">
        <w:rPr>
          <w:rFonts w:ascii="Times New Roman" w:hAnsi="Times New Roman" w:cs="Times New Roman"/>
          <w:sz w:val="24"/>
          <w:szCs w:val="24"/>
        </w:rPr>
        <w:t>.</w:t>
      </w:r>
    </w:p>
    <w:p w:rsidR="00DE637B" w:rsidRPr="00DE637B" w:rsidRDefault="00DE637B" w:rsidP="00DE637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E637B">
        <w:rPr>
          <w:rFonts w:ascii="Times New Roman" w:hAnsi="Times New Roman" w:cs="Times New Roman"/>
          <w:sz w:val="24"/>
          <w:szCs w:val="24"/>
          <w:u w:val="single"/>
        </w:rPr>
        <w:t>Wzór 1: Zmiana istniejącej operacji</w:t>
      </w:r>
    </w:p>
    <w:p w:rsidR="00DE637B" w:rsidRPr="00DE637B" w:rsidRDefault="00DE637B" w:rsidP="00DE637B">
      <w:pPr>
        <w:jc w:val="both"/>
        <w:rPr>
          <w:rFonts w:ascii="Times New Roman" w:hAnsi="Times New Roman" w:cs="Times New Roman"/>
          <w:sz w:val="24"/>
          <w:szCs w:val="24"/>
        </w:rPr>
      </w:pPr>
      <w:r w:rsidRPr="00DE637B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7674254F" wp14:editId="60C832EC">
                <wp:simplePos x="0" y="0"/>
                <wp:positionH relativeFrom="column">
                  <wp:posOffset>-113665</wp:posOffset>
                </wp:positionH>
                <wp:positionV relativeFrom="paragraph">
                  <wp:posOffset>1115695</wp:posOffset>
                </wp:positionV>
                <wp:extent cx="5843905" cy="2822575"/>
                <wp:effectExtent l="0" t="0" r="4445" b="0"/>
                <wp:wrapSquare wrapText="bothSides"/>
                <wp:docPr id="10" name="Grupa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43905" cy="2822575"/>
                          <a:chOff x="0" y="0"/>
                          <a:chExt cx="5844209" cy="2822713"/>
                        </a:xfrm>
                      </wpg:grpSpPr>
                      <pic:pic xmlns:pic="http://schemas.openxmlformats.org/drawingml/2006/picture">
                        <pic:nvPicPr>
                          <pic:cNvPr id="11" name="Obraz 11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01865" y="0"/>
                            <a:ext cx="4842344" cy="282271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Łącznik prosty ze strzałką 13"/>
                        <wps:cNvCnPr/>
                        <wps:spPr>
                          <a:xfrm>
                            <a:off x="55659" y="1804946"/>
                            <a:ext cx="1327785" cy="7620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rgbClr val="C0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Łącznik prosty ze strzałką 15"/>
                        <wps:cNvCnPr/>
                        <wps:spPr>
                          <a:xfrm>
                            <a:off x="63611" y="2488759"/>
                            <a:ext cx="1327785" cy="7620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rgbClr val="C0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Łącznik prosty ze strzałką 17"/>
                        <wps:cNvCnPr/>
                        <wps:spPr>
                          <a:xfrm>
                            <a:off x="55659" y="898498"/>
                            <a:ext cx="1327785" cy="7620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rgbClr val="C0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53225"/>
                            <a:ext cx="1120140" cy="596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637B" w:rsidRPr="00B91561" w:rsidRDefault="00DE637B" w:rsidP="00DE637B">
                              <w:pPr>
                                <w:spacing w:line="192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Istniejący </w:t>
                              </w:r>
                              <w:r w:rsidRPr="00B91561">
                                <w:rPr>
                                  <w:sz w:val="20"/>
                                  <w:szCs w:val="20"/>
                                </w:rPr>
                                <w:t xml:space="preserve">wiersz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 w:rsidRPr="00B91561">
                                <w:rPr>
                                  <w:sz w:val="20"/>
                                  <w:szCs w:val="20"/>
                                </w:rPr>
                                <w:t xml:space="preserve">z danymi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przed zmianą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248355"/>
                            <a:ext cx="1120140" cy="596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637B" w:rsidRPr="00B91561" w:rsidRDefault="00DE637B" w:rsidP="00DE637B">
                              <w:pPr>
                                <w:spacing w:line="192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B91561">
                                <w:rPr>
                                  <w:sz w:val="20"/>
                                  <w:szCs w:val="20"/>
                                </w:rPr>
                                <w:t xml:space="preserve">Nowy wiersz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 w:rsidRPr="00B91561">
                                <w:rPr>
                                  <w:sz w:val="20"/>
                                  <w:szCs w:val="20"/>
                                </w:rPr>
                                <w:t xml:space="preserve">z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naniesionymi propozycjami zmian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7952" y="1908313"/>
                            <a:ext cx="1120140" cy="596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637B" w:rsidRPr="00B91561" w:rsidRDefault="00DE637B" w:rsidP="00DE637B">
                              <w:pPr>
                                <w:spacing w:line="192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B91561">
                                <w:rPr>
                                  <w:sz w:val="20"/>
                                  <w:szCs w:val="20"/>
                                </w:rPr>
                                <w:t xml:space="preserve">Nowy wiersz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 w:rsidRPr="00B91561">
                                <w:rPr>
                                  <w:sz w:val="20"/>
                                  <w:szCs w:val="20"/>
                                </w:rPr>
                                <w:t xml:space="preserve">z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uzasadnieniem proponowanych zmian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74254F" id="Grupa 10" o:spid="_x0000_s1026" style="position:absolute;left:0;text-align:left;margin-left:-8.95pt;margin-top:87.85pt;width:460.15pt;height:222.25pt;z-index:251688960" coordsize="58442,28227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1" o:spid="_x0000_s1027" type="#_x0000_t75" style="position:absolute;left:10018;width:48424;height:28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">
                  <v:imagedata r:id="rId12" o:title="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ze strzałką 13" o:spid="_x0000_s1028" type="#_x0000_t32" style="position:absolute;left:556;top:18049;width:13278;height:7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" strokecolor="#c00000" strokeweight="2.25pt">
                  <v:stroke endarrow="open"/>
                </v:shape>
                <v:shape id="Łącznik prosty ze strzałką 15" o:spid="_x0000_s1029" type="#_x0000_t32" style="position:absolute;left:636;top:24887;width:13277;height:7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" strokecolor="#c00000" strokeweight="2.25pt">
                  <v:stroke endarrow="open"/>
                </v:shape>
                <v:shape id="Łącznik prosty ze strzałką 17" o:spid="_x0000_s1030" type="#_x0000_t32" style="position:absolute;left:556;top:8984;width:13278;height:7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" strokecolor="#c00000" strokeweight="2.25pt">
                  <v:stroke endarrow="open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31" type="#_x0000_t202" style="position:absolute;top:4532;width:11201;height:5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v:textbox>
                    <w:txbxContent>
                      <w:p w:rsidR="00DE637B" w:rsidRPr="00B91561" w:rsidRDefault="00DE637B" w:rsidP="00DE637B">
                        <w:pPr>
                          <w:spacing w:line="192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Istniejący </w:t>
                        </w:r>
                        <w:r w:rsidRPr="00B91561">
                          <w:rPr>
                            <w:sz w:val="20"/>
                            <w:szCs w:val="20"/>
                          </w:rPr>
                          <w:t xml:space="preserve">wiersz 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 w:rsidRPr="00B91561">
                          <w:rPr>
                            <w:sz w:val="20"/>
                            <w:szCs w:val="20"/>
                          </w:rPr>
                          <w:t xml:space="preserve">z danymi </w:t>
                        </w:r>
                        <w:r>
                          <w:rPr>
                            <w:sz w:val="20"/>
                            <w:szCs w:val="20"/>
                          </w:rPr>
                          <w:t>przed zmianą</w:t>
                        </w:r>
                      </w:p>
                    </w:txbxContent>
                  </v:textbox>
                </v:shape>
                <v:shape id="Pole tekstowe 2" o:spid="_x0000_s1032" type="#_x0000_t202" style="position:absolute;top:12483;width:11201;height:59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<v:textbox>
                    <w:txbxContent>
                      <w:p w:rsidR="00DE637B" w:rsidRPr="00B91561" w:rsidRDefault="00DE637B" w:rsidP="00DE637B">
                        <w:pPr>
                          <w:spacing w:line="192" w:lineRule="auto"/>
                          <w:rPr>
                            <w:sz w:val="20"/>
                            <w:szCs w:val="20"/>
                          </w:rPr>
                        </w:pPr>
                        <w:r w:rsidRPr="00B91561">
                          <w:rPr>
                            <w:sz w:val="20"/>
                            <w:szCs w:val="20"/>
                          </w:rPr>
                          <w:t xml:space="preserve">Nowy wiersz 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 w:rsidRPr="00B91561">
                          <w:rPr>
                            <w:sz w:val="20"/>
                            <w:szCs w:val="20"/>
                          </w:rPr>
                          <w:t xml:space="preserve">z </w:t>
                        </w:r>
                        <w:r>
                          <w:rPr>
                            <w:sz w:val="20"/>
                            <w:szCs w:val="20"/>
                          </w:rPr>
                          <w:t>naniesionymi propozycjami zmian</w:t>
                        </w:r>
                      </w:p>
                    </w:txbxContent>
                  </v:textbox>
                </v:shape>
                <v:shape id="Pole tekstowe 2" o:spid="_x0000_s1033" type="#_x0000_t202" style="position:absolute;left:79;top:19083;width:11201;height:5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:rsidR="00DE637B" w:rsidRPr="00B91561" w:rsidRDefault="00DE637B" w:rsidP="00DE637B">
                        <w:pPr>
                          <w:spacing w:line="192" w:lineRule="auto"/>
                          <w:rPr>
                            <w:sz w:val="20"/>
                            <w:szCs w:val="20"/>
                          </w:rPr>
                        </w:pPr>
                        <w:r w:rsidRPr="00B91561">
                          <w:rPr>
                            <w:sz w:val="20"/>
                            <w:szCs w:val="20"/>
                          </w:rPr>
                          <w:t xml:space="preserve">Nowy wiersz 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 w:rsidRPr="00B91561">
                          <w:rPr>
                            <w:sz w:val="20"/>
                            <w:szCs w:val="20"/>
                          </w:rPr>
                          <w:t xml:space="preserve">z </w:t>
                        </w:r>
                        <w:r>
                          <w:rPr>
                            <w:sz w:val="20"/>
                            <w:szCs w:val="20"/>
                          </w:rPr>
                          <w:t>uzasadnieniem proponowanych zmian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DE637B">
        <w:rPr>
          <w:rFonts w:ascii="Times New Roman" w:hAnsi="Times New Roman" w:cs="Times New Roman"/>
          <w:sz w:val="24"/>
          <w:szCs w:val="24"/>
        </w:rPr>
        <w:t>Kopiujemy cały wiersz z operacją, której dotyczy propozycja zmiany planu o</w:t>
      </w:r>
      <w:bookmarkStart w:id="0" w:name="_GoBack"/>
      <w:bookmarkEnd w:id="0"/>
      <w:r w:rsidRPr="00DE637B">
        <w:rPr>
          <w:rFonts w:ascii="Times New Roman" w:hAnsi="Times New Roman" w:cs="Times New Roman"/>
          <w:sz w:val="24"/>
          <w:szCs w:val="24"/>
        </w:rPr>
        <w:t>peracyjnego. Następnie wstawiamy skopiowany wiersz poniżej, zaznaczamy go na żółto i nanosimy zmia</w:t>
      </w:r>
      <w:r w:rsidR="002543C8">
        <w:rPr>
          <w:rFonts w:ascii="Times New Roman" w:hAnsi="Times New Roman" w:cs="Times New Roman"/>
          <w:sz w:val="24"/>
          <w:szCs w:val="24"/>
        </w:rPr>
        <w:t xml:space="preserve">ny czcionką w kolorze czerwonym </w:t>
      </w:r>
      <w:r w:rsidRPr="00DE637B">
        <w:rPr>
          <w:rFonts w:ascii="Times New Roman" w:hAnsi="Times New Roman" w:cs="Times New Roman"/>
          <w:sz w:val="24"/>
          <w:szCs w:val="24"/>
        </w:rPr>
        <w:t xml:space="preserve">(tekst w komórkach, które nie uległy zmianie powinien zostać w kolorze czarnym). </w:t>
      </w:r>
      <w:r w:rsidR="002543C8">
        <w:rPr>
          <w:rFonts w:ascii="Times New Roman" w:hAnsi="Times New Roman" w:cs="Times New Roman"/>
          <w:sz w:val="24"/>
          <w:szCs w:val="24"/>
        </w:rPr>
        <w:t>Kolejno</w:t>
      </w:r>
      <w:r w:rsidRPr="00DE637B">
        <w:rPr>
          <w:rFonts w:ascii="Times New Roman" w:hAnsi="Times New Roman" w:cs="Times New Roman"/>
          <w:sz w:val="24"/>
          <w:szCs w:val="24"/>
        </w:rPr>
        <w:t xml:space="preserve"> poniżej wstawiamy nowy wiersz, w którym po </w:t>
      </w:r>
      <w:r w:rsidRPr="00DE637B">
        <w:rPr>
          <w:rFonts w:ascii="Times New Roman" w:hAnsi="Times New Roman" w:cs="Times New Roman"/>
          <w:sz w:val="24"/>
          <w:szCs w:val="24"/>
        </w:rPr>
        <w:lastRenderedPageBreak/>
        <w:t>scaleniu komórek wprowadzany uzasadnienie proponowanej zmiany.</w:t>
      </w:r>
    </w:p>
    <w:p w:rsidR="00503E2F" w:rsidRPr="00DE637B" w:rsidRDefault="00503E2F" w:rsidP="00503E2F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Wzór 2</w:t>
      </w:r>
      <w:r w:rsidRPr="00DE637B">
        <w:rPr>
          <w:rFonts w:ascii="Times New Roman" w:hAnsi="Times New Roman" w:cs="Times New Roman"/>
          <w:sz w:val="24"/>
          <w:szCs w:val="24"/>
          <w:u w:val="single"/>
        </w:rPr>
        <w:t>: Usunięcie operacji</w:t>
      </w:r>
    </w:p>
    <w:p w:rsidR="00503E2F" w:rsidRPr="00DE637B" w:rsidRDefault="00503E2F" w:rsidP="00503E2F">
      <w:pPr>
        <w:jc w:val="both"/>
        <w:rPr>
          <w:rFonts w:ascii="Times New Roman" w:hAnsi="Times New Roman" w:cs="Times New Roman"/>
          <w:sz w:val="24"/>
          <w:szCs w:val="24"/>
        </w:rPr>
      </w:pPr>
      <w:r w:rsidRPr="00DE637B">
        <w:rPr>
          <w:rFonts w:ascii="Times New Roman" w:hAnsi="Times New Roman" w:cs="Times New Roman"/>
          <w:sz w:val="24"/>
          <w:szCs w:val="24"/>
        </w:rPr>
        <w:t xml:space="preserve">Wiersz z usuniętą operacją zaznaczamy na szaro, zmieniając kolor czcionki na czerwony. Poniżej dodajemy nowy wiersz z uzasadnieniem </w:t>
      </w:r>
      <w:r w:rsidR="002543C8">
        <w:rPr>
          <w:rFonts w:ascii="Times New Roman" w:hAnsi="Times New Roman" w:cs="Times New Roman"/>
          <w:sz w:val="24"/>
          <w:szCs w:val="24"/>
        </w:rPr>
        <w:t xml:space="preserve">przyczyny </w:t>
      </w:r>
      <w:r w:rsidRPr="00DE637B">
        <w:rPr>
          <w:rFonts w:ascii="Times New Roman" w:hAnsi="Times New Roman" w:cs="Times New Roman"/>
          <w:sz w:val="24"/>
          <w:szCs w:val="24"/>
        </w:rPr>
        <w:t>rezygn</w:t>
      </w:r>
      <w:r w:rsidR="002543C8">
        <w:rPr>
          <w:rFonts w:ascii="Times New Roman" w:hAnsi="Times New Roman" w:cs="Times New Roman"/>
          <w:sz w:val="24"/>
          <w:szCs w:val="24"/>
        </w:rPr>
        <w:t>acji</w:t>
      </w:r>
      <w:r w:rsidRPr="00DE637B">
        <w:rPr>
          <w:rFonts w:ascii="Times New Roman" w:hAnsi="Times New Roman" w:cs="Times New Roman"/>
          <w:sz w:val="24"/>
          <w:szCs w:val="24"/>
        </w:rPr>
        <w:t xml:space="preserve"> z realizacji operacji.</w:t>
      </w:r>
    </w:p>
    <w:p w:rsidR="00503E2F" w:rsidRDefault="00503E2F" w:rsidP="00503E2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7EAC79C6" wp14:editId="39C8AB06">
                <wp:simplePos x="0" y="0"/>
                <wp:positionH relativeFrom="column">
                  <wp:posOffset>-184178</wp:posOffset>
                </wp:positionH>
                <wp:positionV relativeFrom="paragraph">
                  <wp:posOffset>102704</wp:posOffset>
                </wp:positionV>
                <wp:extent cx="5661025" cy="1725295"/>
                <wp:effectExtent l="0" t="0" r="0" b="8255"/>
                <wp:wrapSquare wrapText="bothSides"/>
                <wp:docPr id="34" name="Grupa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61025" cy="1725295"/>
                          <a:chOff x="0" y="0"/>
                          <a:chExt cx="5661329" cy="1725433"/>
                        </a:xfrm>
                      </wpg:grpSpPr>
                      <pic:pic xmlns:pic="http://schemas.openxmlformats.org/drawingml/2006/picture">
                        <pic:nvPicPr>
                          <pic:cNvPr id="35" name="Obraz 35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85962" y="0"/>
                            <a:ext cx="4675367" cy="172543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6" name="Łącznik prosty ze strzałką 36"/>
                        <wps:cNvCnPr/>
                        <wps:spPr>
                          <a:xfrm>
                            <a:off x="71562" y="1391478"/>
                            <a:ext cx="1327785" cy="7620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rgbClr val="C0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18985"/>
                            <a:ext cx="1064260" cy="635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3E2F" w:rsidRPr="00B91561" w:rsidRDefault="00503E2F" w:rsidP="00503E2F">
                              <w:pPr>
                                <w:spacing w:line="192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B91561">
                                <w:rPr>
                                  <w:sz w:val="20"/>
                                  <w:szCs w:val="20"/>
                                </w:rPr>
                                <w:t xml:space="preserve">Nowy wiersz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 w:rsidRPr="00B91561">
                                <w:rPr>
                                  <w:sz w:val="20"/>
                                  <w:szCs w:val="20"/>
                                </w:rPr>
                                <w:t xml:space="preserve">z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uzasadnieniem rezygnacji z realizacji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9" name="Łącznik prosty ze strzałką 39"/>
                        <wps:cNvCnPr/>
                        <wps:spPr>
                          <a:xfrm>
                            <a:off x="71562" y="691764"/>
                            <a:ext cx="1327785" cy="7620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rgbClr val="C0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20140" cy="705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3E2F" w:rsidRPr="00B91561" w:rsidRDefault="00503E2F" w:rsidP="00503E2F">
                              <w:pPr>
                                <w:spacing w:line="192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Istniejący</w:t>
                              </w:r>
                              <w:r w:rsidRPr="00B91561">
                                <w:rPr>
                                  <w:sz w:val="20"/>
                                  <w:szCs w:val="20"/>
                                </w:rPr>
                                <w:t xml:space="preserve"> wiersz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 w:rsidRPr="00B91561">
                                <w:rPr>
                                  <w:sz w:val="20"/>
                                  <w:szCs w:val="20"/>
                                </w:rPr>
                                <w:t xml:space="preserve">z danymi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operacji, która nie będzie realizowana</w:t>
                              </w:r>
                              <w:r w:rsidRPr="00B91561">
                                <w:rPr>
                                  <w:sz w:val="20"/>
                                  <w:szCs w:val="20"/>
                                </w:rPr>
                                <w:t xml:space="preserve"> operacji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AC79C6" id="Grupa 34" o:spid="_x0000_s1034" style="position:absolute;margin-left:-14.5pt;margin-top:8.1pt;width:445.75pt;height:135.85pt;z-index:251691008" coordsize="56613,17254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">
                <v:shape id="Obraz 35" o:spid="_x0000_s1035" type="#_x0000_t75" style="position:absolute;left:9859;width:46754;height:17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">
                  <v:imagedata r:id="rId14" o:title=""/>
                </v:shape>
                <v:shape id="Łącznik prosty ze strzałką 36" o:spid="_x0000_s1036" type="#_x0000_t32" style="position:absolute;left:715;top:13914;width:13278;height:7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" strokecolor="#c00000" strokeweight="2.25pt">
                  <v:stroke endarrow="open"/>
                </v:shape>
                <v:shape id="Pole tekstowe 2" o:spid="_x0000_s1037" type="#_x0000_t202" style="position:absolute;top:8189;width:10642;height:6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4Wf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s+pJ+gFzeAAAA//8DAFBLAQItABQABgAIAAAAIQDb4fbL7gAAAIUBAAATAAAAAAAAAAAAAAAA&#10;AAAAAABbQ29udGVudF9UeXBlc10ueG1sUEsBAi0AFAAGAAgAAAAhAFr0LFu/AAAAFQEAAAsAAAAA&#10;AAAAAAAAAAAAHwEAAF9yZWxzLy5yZWxzUEsBAi0AFAAGAAgAAAAhAOlDhZ/BAAAA2wAAAA8AAAAA&#10;AAAAAAAAAAAABwIAAGRycy9kb3ducmV2LnhtbFBLBQYAAAAAAwADALcAAAD1AgAAAAA=&#10;" filled="f" stroked="f">
                  <v:textbox>
                    <w:txbxContent>
                      <w:p w:rsidR="00503E2F" w:rsidRPr="00B91561" w:rsidRDefault="00503E2F" w:rsidP="00503E2F">
                        <w:pPr>
                          <w:spacing w:line="192" w:lineRule="auto"/>
                          <w:rPr>
                            <w:sz w:val="20"/>
                            <w:szCs w:val="20"/>
                          </w:rPr>
                        </w:pPr>
                        <w:r w:rsidRPr="00B91561">
                          <w:rPr>
                            <w:sz w:val="20"/>
                            <w:szCs w:val="20"/>
                          </w:rPr>
                          <w:t xml:space="preserve">Nowy wiersz 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 w:rsidRPr="00B91561">
                          <w:rPr>
                            <w:sz w:val="20"/>
                            <w:szCs w:val="20"/>
                          </w:rPr>
                          <w:t xml:space="preserve">z 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uzasadnieniem rezygnacji z realizacji </w:t>
                        </w:r>
                      </w:p>
                    </w:txbxContent>
                  </v:textbox>
                </v:shape>
                <v:shape id="Łącznik prosty ze strzałką 39" o:spid="_x0000_s1038" type="#_x0000_t32" style="position:absolute;left:715;top:6917;width:13278;height:7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" strokecolor="#c00000" strokeweight="2.25pt">
                  <v:stroke endarrow="open"/>
                </v:shape>
                <v:shape id="Pole tekstowe 2" o:spid="_x0000_s1039" type="#_x0000_t202" style="position:absolute;width:11201;height:7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/rk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6&#10;+CX+ALn6BwAA//8DAFBLAQItABQABgAIAAAAIQDb4fbL7gAAAIUBAAATAAAAAAAAAAAAAAAAAAAA&#10;AABbQ29udGVudF9UeXBlc10ueG1sUEsBAi0AFAAGAAgAAAAhAFr0LFu/AAAAFQEAAAsAAAAAAAAA&#10;AAAAAAAAHwEAAF9yZWxzLy5yZWxzUEsBAi0AFAAGAAgAAAAhAE8z+uS+AAAA2wAAAA8AAAAAAAAA&#10;AAAAAAAABwIAAGRycy9kb3ducmV2LnhtbFBLBQYAAAAAAwADALcAAADyAgAAAAA=&#10;" filled="f" stroked="f">
                  <v:textbox>
                    <w:txbxContent>
                      <w:p w:rsidR="00503E2F" w:rsidRPr="00B91561" w:rsidRDefault="00503E2F" w:rsidP="00503E2F">
                        <w:pPr>
                          <w:spacing w:line="192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Istniejący</w:t>
                        </w:r>
                        <w:r w:rsidRPr="00B91561">
                          <w:rPr>
                            <w:sz w:val="20"/>
                            <w:szCs w:val="20"/>
                          </w:rPr>
                          <w:t xml:space="preserve"> wiersz 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 w:rsidRPr="00B91561">
                          <w:rPr>
                            <w:sz w:val="20"/>
                            <w:szCs w:val="20"/>
                          </w:rPr>
                          <w:t xml:space="preserve">z danymi </w:t>
                        </w:r>
                        <w:r>
                          <w:rPr>
                            <w:sz w:val="20"/>
                            <w:szCs w:val="20"/>
                          </w:rPr>
                          <w:t>operacji, która nie będzie realizowana</w:t>
                        </w:r>
                        <w:r w:rsidRPr="00B91561">
                          <w:rPr>
                            <w:sz w:val="20"/>
                            <w:szCs w:val="20"/>
                          </w:rPr>
                          <w:t xml:space="preserve"> operacji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DE637B" w:rsidRPr="00DE637B" w:rsidRDefault="00503E2F" w:rsidP="00DE637B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Wzór 3</w:t>
      </w:r>
      <w:r w:rsidR="00DE637B" w:rsidRPr="00DE637B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  <w:u w:val="single"/>
        </w:rPr>
        <w:t>zgłoszenie</w:t>
      </w:r>
      <w:r w:rsidR="00DE637B" w:rsidRPr="00DE637B">
        <w:rPr>
          <w:rFonts w:ascii="Times New Roman" w:hAnsi="Times New Roman" w:cs="Times New Roman"/>
          <w:sz w:val="24"/>
          <w:szCs w:val="24"/>
          <w:u w:val="single"/>
        </w:rPr>
        <w:t xml:space="preserve"> nowej operacji</w:t>
      </w:r>
    </w:p>
    <w:p w:rsidR="00503E2F" w:rsidRDefault="00503E2F" w:rsidP="00DE63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Propozycje nowych operacji zarówno własnych jak i partnerów zgłaszamy na oddzielnym formularzu</w:t>
      </w:r>
      <w:r w:rsidR="006F34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udostępnionym na portalu KSOW, zg</w:t>
      </w:r>
      <w:r w:rsidR="006F34E5">
        <w:rPr>
          <w:rFonts w:ascii="Times New Roman" w:hAnsi="Times New Roman" w:cs="Times New Roman"/>
          <w:sz w:val="24"/>
          <w:szCs w:val="24"/>
        </w:rPr>
        <w:t>odnym z obowiązującym formularzem PO.</w:t>
      </w:r>
      <w:r w:rsidR="006F34E5">
        <w:rPr>
          <w:rFonts w:ascii="Times New Roman" w:hAnsi="Times New Roman" w:cs="Times New Roman"/>
          <w:sz w:val="24"/>
          <w:szCs w:val="24"/>
        </w:rPr>
        <w:br/>
        <w:t>Kolejne operacje zgłaszamy poprzez dodanie now</w:t>
      </w:r>
      <w:r w:rsidR="002543C8">
        <w:rPr>
          <w:rFonts w:ascii="Times New Roman" w:hAnsi="Times New Roman" w:cs="Times New Roman"/>
          <w:sz w:val="24"/>
          <w:szCs w:val="24"/>
        </w:rPr>
        <w:t>ych</w:t>
      </w:r>
      <w:r w:rsidR="006F34E5">
        <w:rPr>
          <w:rFonts w:ascii="Times New Roman" w:hAnsi="Times New Roman" w:cs="Times New Roman"/>
          <w:sz w:val="24"/>
          <w:szCs w:val="24"/>
        </w:rPr>
        <w:t xml:space="preserve"> wiersz</w:t>
      </w:r>
      <w:r w:rsidR="002543C8">
        <w:rPr>
          <w:rFonts w:ascii="Times New Roman" w:hAnsi="Times New Roman" w:cs="Times New Roman"/>
          <w:sz w:val="24"/>
          <w:szCs w:val="24"/>
        </w:rPr>
        <w:t>y, do każdej z nich wskazujemy jednocześnie</w:t>
      </w:r>
      <w:r w:rsidR="006F34E5">
        <w:rPr>
          <w:rFonts w:ascii="Times New Roman" w:hAnsi="Times New Roman" w:cs="Times New Roman"/>
          <w:sz w:val="24"/>
          <w:szCs w:val="24"/>
        </w:rPr>
        <w:t xml:space="preserve"> uzasadnieni</w:t>
      </w:r>
      <w:r w:rsidR="002543C8">
        <w:rPr>
          <w:rFonts w:ascii="Times New Roman" w:hAnsi="Times New Roman" w:cs="Times New Roman"/>
          <w:sz w:val="24"/>
          <w:szCs w:val="24"/>
        </w:rPr>
        <w:t>e</w:t>
      </w:r>
      <w:r w:rsidR="006F34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34E5" w:rsidRPr="00F82999" w:rsidRDefault="006F34E5" w:rsidP="006F34E5">
      <w:pPr>
        <w:rPr>
          <w:rFonts w:ascii="Times New Roman" w:hAnsi="Times New Roman" w:cs="Times New Roman"/>
          <w:b/>
          <w:sz w:val="24"/>
          <w:szCs w:val="24"/>
        </w:rPr>
      </w:pPr>
      <w:r w:rsidRPr="00F82999">
        <w:rPr>
          <w:rFonts w:ascii="Times New Roman" w:hAnsi="Times New Roman" w:cs="Times New Roman"/>
          <w:b/>
          <w:sz w:val="24"/>
          <w:szCs w:val="24"/>
        </w:rPr>
        <w:t>Instrukcja do wypełniania wybranych kolumn:</w:t>
      </w:r>
      <w:r w:rsidRPr="00F82999">
        <w:rPr>
          <w:rFonts w:ascii="Times New Roman" w:hAnsi="Times New Roman" w:cs="Times New Roman"/>
          <w:b/>
          <w:sz w:val="24"/>
          <w:szCs w:val="24"/>
        </w:rPr>
        <w:tab/>
      </w:r>
      <w:r w:rsidRPr="00F82999">
        <w:rPr>
          <w:rFonts w:ascii="Times New Roman" w:hAnsi="Times New Roman" w:cs="Times New Roman"/>
          <w:b/>
          <w:sz w:val="24"/>
          <w:szCs w:val="24"/>
        </w:rPr>
        <w:tab/>
      </w:r>
      <w:r w:rsidRPr="00F82999">
        <w:rPr>
          <w:rFonts w:ascii="Times New Roman" w:hAnsi="Times New Roman" w:cs="Times New Roman"/>
          <w:b/>
          <w:sz w:val="24"/>
          <w:szCs w:val="24"/>
        </w:rPr>
        <w:tab/>
      </w:r>
      <w:r w:rsidRPr="00F82999">
        <w:rPr>
          <w:rFonts w:ascii="Times New Roman" w:hAnsi="Times New Roman" w:cs="Times New Roman"/>
          <w:b/>
          <w:sz w:val="24"/>
          <w:szCs w:val="24"/>
        </w:rPr>
        <w:tab/>
      </w:r>
      <w:r w:rsidRPr="00F82999">
        <w:rPr>
          <w:rFonts w:ascii="Times New Roman" w:hAnsi="Times New Roman" w:cs="Times New Roman"/>
          <w:b/>
          <w:sz w:val="24"/>
          <w:szCs w:val="24"/>
        </w:rPr>
        <w:tab/>
      </w:r>
      <w:r w:rsidRPr="00F82999">
        <w:rPr>
          <w:rFonts w:ascii="Times New Roman" w:hAnsi="Times New Roman" w:cs="Times New Roman"/>
          <w:b/>
          <w:sz w:val="24"/>
          <w:szCs w:val="24"/>
        </w:rPr>
        <w:tab/>
      </w:r>
    </w:p>
    <w:p w:rsidR="006F34E5" w:rsidRPr="00F82999" w:rsidRDefault="002543C8" w:rsidP="00F829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Kolumna f </w:t>
      </w:r>
      <w:r w:rsidR="006F34E5" w:rsidRPr="00F82999">
        <w:rPr>
          <w:rFonts w:ascii="Times New Roman" w:hAnsi="Times New Roman" w:cs="Times New Roman"/>
          <w:i/>
          <w:sz w:val="24"/>
          <w:szCs w:val="24"/>
        </w:rPr>
        <w:t>Cel, przedmiot operacji i temat operacji</w:t>
      </w:r>
      <w:r w:rsidR="006F34E5" w:rsidRPr="00F82999">
        <w:rPr>
          <w:rFonts w:ascii="Times New Roman" w:hAnsi="Times New Roman" w:cs="Times New Roman"/>
          <w:sz w:val="24"/>
          <w:szCs w:val="24"/>
        </w:rPr>
        <w:t xml:space="preserve"> - należy wpisać jaki jest  cel realizacji operacji,</w:t>
      </w:r>
      <w:r w:rsidR="00F82999">
        <w:rPr>
          <w:rFonts w:ascii="Times New Roman" w:hAnsi="Times New Roman" w:cs="Times New Roman"/>
          <w:sz w:val="24"/>
          <w:szCs w:val="24"/>
        </w:rPr>
        <w:t xml:space="preserve"> </w:t>
      </w:r>
      <w:r w:rsidR="006F34E5" w:rsidRPr="00F82999">
        <w:rPr>
          <w:rFonts w:ascii="Times New Roman" w:hAnsi="Times New Roman" w:cs="Times New Roman"/>
          <w:sz w:val="24"/>
          <w:szCs w:val="24"/>
        </w:rPr>
        <w:t xml:space="preserve"> co będzie przedmiotem realizowanej operacji oraz temat operacji (w przypadku operacji partnerów KSOW temat / </w:t>
      </w:r>
      <w:r w:rsidRPr="00F82999">
        <w:rPr>
          <w:rFonts w:ascii="Times New Roman" w:hAnsi="Times New Roman" w:cs="Times New Roman"/>
          <w:sz w:val="24"/>
          <w:szCs w:val="24"/>
        </w:rPr>
        <w:t>tematy</w:t>
      </w:r>
      <w:r w:rsidR="006F34E5" w:rsidRPr="00F82999">
        <w:rPr>
          <w:rFonts w:ascii="Times New Roman" w:hAnsi="Times New Roman" w:cs="Times New Roman"/>
          <w:sz w:val="24"/>
          <w:szCs w:val="24"/>
        </w:rPr>
        <w:t xml:space="preserve"> operacji wynikają z części III pkt 4 wniosku </w:t>
      </w:r>
      <w:r w:rsidR="00F82999">
        <w:rPr>
          <w:rFonts w:ascii="Times New Roman" w:hAnsi="Times New Roman" w:cs="Times New Roman"/>
          <w:sz w:val="24"/>
          <w:szCs w:val="24"/>
        </w:rPr>
        <w:br/>
      </w:r>
      <w:r w:rsidR="006F34E5" w:rsidRPr="00F82999">
        <w:rPr>
          <w:rFonts w:ascii="Times New Roman" w:hAnsi="Times New Roman" w:cs="Times New Roman"/>
          <w:sz w:val="24"/>
          <w:szCs w:val="24"/>
        </w:rPr>
        <w:t>o wybór operacji).</w:t>
      </w:r>
      <w:r w:rsidR="006F34E5" w:rsidRPr="00F82999">
        <w:rPr>
          <w:rFonts w:ascii="Times New Roman" w:hAnsi="Times New Roman" w:cs="Times New Roman"/>
          <w:sz w:val="24"/>
          <w:szCs w:val="24"/>
        </w:rPr>
        <w:tab/>
      </w:r>
      <w:r w:rsidR="006F34E5" w:rsidRPr="00F82999">
        <w:rPr>
          <w:rFonts w:ascii="Times New Roman" w:hAnsi="Times New Roman" w:cs="Times New Roman"/>
          <w:sz w:val="24"/>
          <w:szCs w:val="24"/>
        </w:rPr>
        <w:tab/>
      </w:r>
    </w:p>
    <w:p w:rsidR="006F34E5" w:rsidRPr="00F82999" w:rsidRDefault="002543C8" w:rsidP="00F829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Kolumna k i l </w:t>
      </w:r>
      <w:r w:rsidR="006F34E5" w:rsidRPr="00F82999">
        <w:rPr>
          <w:rFonts w:ascii="Times New Roman" w:hAnsi="Times New Roman" w:cs="Times New Roman"/>
          <w:i/>
          <w:sz w:val="24"/>
          <w:szCs w:val="24"/>
        </w:rPr>
        <w:t>Harmonogram / termin realizacji</w:t>
      </w:r>
      <w:r w:rsidR="006F34E5" w:rsidRPr="00F82999">
        <w:rPr>
          <w:rFonts w:ascii="Times New Roman" w:hAnsi="Times New Roman" w:cs="Times New Roman"/>
          <w:sz w:val="24"/>
          <w:szCs w:val="24"/>
        </w:rPr>
        <w:t xml:space="preserve"> - harmonogram należy wskazać w ujęciu kwartalnym, np. II-IV.</w:t>
      </w:r>
      <w:r w:rsidR="006F34E5" w:rsidRPr="00F82999">
        <w:rPr>
          <w:rFonts w:ascii="Times New Roman" w:hAnsi="Times New Roman" w:cs="Times New Roman"/>
          <w:sz w:val="24"/>
          <w:szCs w:val="24"/>
        </w:rPr>
        <w:tab/>
      </w:r>
      <w:r w:rsidR="006F34E5" w:rsidRPr="00F82999">
        <w:rPr>
          <w:rFonts w:ascii="Times New Roman" w:hAnsi="Times New Roman" w:cs="Times New Roman"/>
          <w:sz w:val="24"/>
          <w:szCs w:val="24"/>
        </w:rPr>
        <w:tab/>
      </w:r>
      <w:r w:rsidR="006F34E5" w:rsidRPr="00F82999">
        <w:rPr>
          <w:rFonts w:ascii="Times New Roman" w:hAnsi="Times New Roman" w:cs="Times New Roman"/>
          <w:sz w:val="24"/>
          <w:szCs w:val="24"/>
        </w:rPr>
        <w:tab/>
      </w:r>
      <w:r w:rsidR="006F34E5" w:rsidRPr="00F82999">
        <w:rPr>
          <w:rFonts w:ascii="Times New Roman" w:hAnsi="Times New Roman" w:cs="Times New Roman"/>
          <w:sz w:val="24"/>
          <w:szCs w:val="24"/>
        </w:rPr>
        <w:tab/>
      </w:r>
      <w:r w:rsidR="006F34E5" w:rsidRPr="00F82999">
        <w:rPr>
          <w:rFonts w:ascii="Times New Roman" w:hAnsi="Times New Roman" w:cs="Times New Roman"/>
          <w:sz w:val="24"/>
          <w:szCs w:val="24"/>
        </w:rPr>
        <w:tab/>
      </w:r>
    </w:p>
    <w:p w:rsidR="006F34E5" w:rsidRPr="00F82999" w:rsidRDefault="002543C8" w:rsidP="00F829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Kolumna m i n  </w:t>
      </w:r>
      <w:r w:rsidR="006F34E5" w:rsidRPr="00F82999">
        <w:rPr>
          <w:rFonts w:ascii="Times New Roman" w:hAnsi="Times New Roman" w:cs="Times New Roman"/>
          <w:i/>
          <w:sz w:val="24"/>
          <w:szCs w:val="24"/>
        </w:rPr>
        <w:t>Budżet brutto operacji</w:t>
      </w:r>
      <w:r w:rsidR="006F34E5" w:rsidRPr="00F82999">
        <w:rPr>
          <w:rFonts w:ascii="Times New Roman" w:hAnsi="Times New Roman" w:cs="Times New Roman"/>
          <w:sz w:val="24"/>
          <w:szCs w:val="24"/>
        </w:rPr>
        <w:t xml:space="preserve"> -  jest sumą kos</w:t>
      </w:r>
      <w:r w:rsidR="00F82999" w:rsidRPr="00F82999">
        <w:rPr>
          <w:rFonts w:ascii="Times New Roman" w:hAnsi="Times New Roman" w:cs="Times New Roman"/>
          <w:sz w:val="24"/>
          <w:szCs w:val="24"/>
        </w:rPr>
        <w:t xml:space="preserve">ztów </w:t>
      </w:r>
      <w:r w:rsidRPr="00F82999">
        <w:rPr>
          <w:rFonts w:ascii="Times New Roman" w:hAnsi="Times New Roman" w:cs="Times New Roman"/>
          <w:sz w:val="24"/>
          <w:szCs w:val="24"/>
        </w:rPr>
        <w:t>kwalifikowalnych</w:t>
      </w:r>
      <w:r w:rsidR="00F82999" w:rsidRPr="00F82999">
        <w:rPr>
          <w:rFonts w:ascii="Times New Roman" w:hAnsi="Times New Roman" w:cs="Times New Roman"/>
          <w:sz w:val="24"/>
          <w:szCs w:val="24"/>
        </w:rPr>
        <w:t xml:space="preserve"> operacji</w:t>
      </w:r>
      <w:r w:rsidR="00F82999">
        <w:rPr>
          <w:rFonts w:ascii="Times New Roman" w:hAnsi="Times New Roman" w:cs="Times New Roman"/>
          <w:sz w:val="24"/>
          <w:szCs w:val="24"/>
        </w:rPr>
        <w:br/>
      </w:r>
      <w:r w:rsidR="00F82999" w:rsidRPr="00F82999">
        <w:rPr>
          <w:rFonts w:ascii="Times New Roman" w:hAnsi="Times New Roman" w:cs="Times New Roman"/>
          <w:sz w:val="24"/>
          <w:szCs w:val="24"/>
        </w:rPr>
        <w:t xml:space="preserve"> i wkła</w:t>
      </w:r>
      <w:r w:rsidR="006F34E5" w:rsidRPr="00F82999">
        <w:rPr>
          <w:rFonts w:ascii="Times New Roman" w:hAnsi="Times New Roman" w:cs="Times New Roman"/>
          <w:sz w:val="24"/>
          <w:szCs w:val="24"/>
        </w:rPr>
        <w:t xml:space="preserve">du własnego (jeśli </w:t>
      </w:r>
      <w:r w:rsidR="00F82999" w:rsidRPr="00F82999">
        <w:rPr>
          <w:rFonts w:ascii="Times New Roman" w:hAnsi="Times New Roman" w:cs="Times New Roman"/>
          <w:sz w:val="24"/>
          <w:szCs w:val="24"/>
        </w:rPr>
        <w:t>istnieje</w:t>
      </w:r>
      <w:r w:rsidR="006F34E5" w:rsidRPr="00F82999">
        <w:rPr>
          <w:rFonts w:ascii="Times New Roman" w:hAnsi="Times New Roman" w:cs="Times New Roman"/>
          <w:sz w:val="24"/>
          <w:szCs w:val="24"/>
        </w:rPr>
        <w:t>)</w:t>
      </w:r>
      <w:r w:rsidR="00F82999" w:rsidRPr="00F82999">
        <w:rPr>
          <w:rFonts w:ascii="Times New Roman" w:hAnsi="Times New Roman" w:cs="Times New Roman"/>
          <w:sz w:val="24"/>
          <w:szCs w:val="24"/>
        </w:rPr>
        <w:t>.</w:t>
      </w:r>
      <w:r w:rsidR="006F34E5" w:rsidRPr="00F82999">
        <w:rPr>
          <w:rFonts w:ascii="Times New Roman" w:hAnsi="Times New Roman" w:cs="Times New Roman"/>
          <w:sz w:val="24"/>
          <w:szCs w:val="24"/>
        </w:rPr>
        <w:tab/>
      </w:r>
      <w:r w:rsidR="006F34E5" w:rsidRPr="00F82999">
        <w:rPr>
          <w:rFonts w:ascii="Times New Roman" w:hAnsi="Times New Roman" w:cs="Times New Roman"/>
          <w:sz w:val="24"/>
          <w:szCs w:val="24"/>
        </w:rPr>
        <w:tab/>
      </w:r>
      <w:r w:rsidR="006F34E5" w:rsidRPr="00F82999">
        <w:rPr>
          <w:rFonts w:ascii="Times New Roman" w:hAnsi="Times New Roman" w:cs="Times New Roman"/>
          <w:sz w:val="24"/>
          <w:szCs w:val="24"/>
        </w:rPr>
        <w:tab/>
      </w:r>
      <w:r w:rsidR="006F34E5" w:rsidRPr="00F82999">
        <w:rPr>
          <w:rFonts w:ascii="Times New Roman" w:hAnsi="Times New Roman" w:cs="Times New Roman"/>
          <w:sz w:val="24"/>
          <w:szCs w:val="24"/>
        </w:rPr>
        <w:tab/>
      </w:r>
      <w:r w:rsidR="006F34E5" w:rsidRPr="00F82999">
        <w:rPr>
          <w:rFonts w:ascii="Times New Roman" w:hAnsi="Times New Roman" w:cs="Times New Roman"/>
          <w:sz w:val="24"/>
          <w:szCs w:val="24"/>
        </w:rPr>
        <w:tab/>
      </w:r>
    </w:p>
    <w:p w:rsidR="00DE637B" w:rsidRPr="00F82999" w:rsidRDefault="002543C8" w:rsidP="00F829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Kolumna s </w:t>
      </w:r>
      <w:r w:rsidRPr="002543C8">
        <w:rPr>
          <w:rFonts w:ascii="Times New Roman" w:hAnsi="Times New Roman" w:cs="Times New Roman"/>
          <w:i/>
          <w:sz w:val="24"/>
          <w:szCs w:val="24"/>
        </w:rPr>
        <w:t xml:space="preserve">Siedziba wnioskodawcy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2999" w:rsidRPr="00F82999">
        <w:rPr>
          <w:rFonts w:ascii="Times New Roman" w:hAnsi="Times New Roman" w:cs="Times New Roman"/>
          <w:sz w:val="24"/>
          <w:szCs w:val="24"/>
        </w:rPr>
        <w:t>n</w:t>
      </w:r>
      <w:r w:rsidR="006F34E5" w:rsidRPr="00F82999">
        <w:rPr>
          <w:rFonts w:ascii="Times New Roman" w:hAnsi="Times New Roman" w:cs="Times New Roman"/>
          <w:sz w:val="24"/>
          <w:szCs w:val="24"/>
        </w:rPr>
        <w:t xml:space="preserve">ależy wpisać: ulicę nr domu / mieszkania, </w:t>
      </w:r>
      <w:r w:rsidR="00F82999">
        <w:rPr>
          <w:rFonts w:ascii="Times New Roman" w:hAnsi="Times New Roman" w:cs="Times New Roman"/>
          <w:sz w:val="24"/>
          <w:szCs w:val="24"/>
        </w:rPr>
        <w:t>m</w:t>
      </w:r>
      <w:r w:rsidR="006F34E5" w:rsidRPr="00F82999">
        <w:rPr>
          <w:rFonts w:ascii="Times New Roman" w:hAnsi="Times New Roman" w:cs="Times New Roman"/>
          <w:sz w:val="24"/>
          <w:szCs w:val="24"/>
        </w:rPr>
        <w:t>iejscowość i kod pocztowy</w:t>
      </w:r>
      <w:r w:rsidR="00F82999" w:rsidRPr="00F82999">
        <w:rPr>
          <w:rFonts w:ascii="Times New Roman" w:hAnsi="Times New Roman" w:cs="Times New Roman"/>
          <w:sz w:val="24"/>
          <w:szCs w:val="24"/>
        </w:rPr>
        <w:t>.</w:t>
      </w:r>
      <w:r w:rsidR="006F34E5" w:rsidRPr="00F82999">
        <w:rPr>
          <w:rFonts w:ascii="Times New Roman" w:hAnsi="Times New Roman" w:cs="Times New Roman"/>
          <w:sz w:val="24"/>
          <w:szCs w:val="24"/>
        </w:rPr>
        <w:tab/>
      </w:r>
      <w:r w:rsidR="006F34E5" w:rsidRPr="00F82999">
        <w:rPr>
          <w:rFonts w:ascii="Times New Roman" w:hAnsi="Times New Roman" w:cs="Times New Roman"/>
          <w:sz w:val="24"/>
          <w:szCs w:val="24"/>
        </w:rPr>
        <w:tab/>
      </w:r>
      <w:r w:rsidR="006F34E5" w:rsidRPr="00F82999">
        <w:rPr>
          <w:rFonts w:ascii="Times New Roman" w:hAnsi="Times New Roman" w:cs="Times New Roman"/>
          <w:sz w:val="24"/>
          <w:szCs w:val="24"/>
        </w:rPr>
        <w:tab/>
      </w:r>
      <w:r w:rsidR="006F34E5" w:rsidRPr="00F82999">
        <w:rPr>
          <w:rFonts w:ascii="Times New Roman" w:hAnsi="Times New Roman" w:cs="Times New Roman"/>
          <w:sz w:val="24"/>
          <w:szCs w:val="24"/>
        </w:rPr>
        <w:tab/>
      </w:r>
      <w:r w:rsidR="006F34E5" w:rsidRPr="00F82999">
        <w:rPr>
          <w:rFonts w:ascii="Times New Roman" w:hAnsi="Times New Roman" w:cs="Times New Roman"/>
          <w:sz w:val="24"/>
          <w:szCs w:val="24"/>
        </w:rPr>
        <w:tab/>
      </w:r>
    </w:p>
    <w:p w:rsidR="00DE637B" w:rsidRDefault="00DE637B" w:rsidP="00DE637B"/>
    <w:p w:rsidR="00DE637B" w:rsidRDefault="00DE637B" w:rsidP="00DE637B"/>
    <w:p w:rsidR="00DE637B" w:rsidRDefault="00DE637B" w:rsidP="00A804F6">
      <w:pPr>
        <w:ind w:right="-284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F67A9" w:rsidRPr="00504259" w:rsidRDefault="00BF67A9" w:rsidP="006D450B">
      <w:pPr>
        <w:ind w:right="-284"/>
        <w:rPr>
          <w:rFonts w:ascii="Times New Roman" w:hAnsi="Times New Roman" w:cs="Times New Roman"/>
          <w:sz w:val="24"/>
        </w:rPr>
      </w:pPr>
    </w:p>
    <w:sectPr w:rsidR="00BF67A9" w:rsidRPr="00504259" w:rsidSect="00C601EE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17F1" w:rsidRDefault="00E717F1" w:rsidP="0014459C">
      <w:pPr>
        <w:spacing w:after="0" w:line="240" w:lineRule="auto"/>
      </w:pPr>
      <w:r>
        <w:separator/>
      </w:r>
    </w:p>
  </w:endnote>
  <w:endnote w:type="continuationSeparator" w:id="0">
    <w:p w:rsidR="00E717F1" w:rsidRDefault="00E717F1" w:rsidP="00144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35222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E22F0" w:rsidRDefault="002E22F0" w:rsidP="00C601EE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6BC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E22F0" w:rsidRDefault="002E22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17F1" w:rsidRDefault="00E717F1" w:rsidP="0014459C">
      <w:pPr>
        <w:spacing w:after="0" w:line="240" w:lineRule="auto"/>
      </w:pPr>
      <w:r>
        <w:separator/>
      </w:r>
    </w:p>
  </w:footnote>
  <w:footnote w:type="continuationSeparator" w:id="0">
    <w:p w:rsidR="00E717F1" w:rsidRDefault="00E717F1" w:rsidP="00144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22F0" w:rsidRDefault="002E22F0">
    <w:pPr>
      <w:pStyle w:val="Nagwek"/>
    </w:pPr>
    <w:r w:rsidRPr="00C330E9">
      <w:rPr>
        <w:noProof/>
        <w:sz w:val="24"/>
        <w:szCs w:val="24"/>
        <w:lang w:eastAsia="pl-PL"/>
      </w:rPr>
      <w:drawing>
        <wp:inline distT="0" distB="0" distL="0" distR="0" wp14:anchorId="74D7C64C" wp14:editId="14DF35F1">
          <wp:extent cx="1171575" cy="447675"/>
          <wp:effectExtent l="19050" t="0" r="9525" b="0"/>
          <wp:docPr id="62" name="Obraz 6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2" name="Obraz 9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A28CF"/>
    <w:multiLevelType w:val="hybridMultilevel"/>
    <w:tmpl w:val="7CE8713C"/>
    <w:lvl w:ilvl="0" w:tplc="0415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" w15:restartNumberingAfterBreak="0">
    <w:nsid w:val="03091EA3"/>
    <w:multiLevelType w:val="hybridMultilevel"/>
    <w:tmpl w:val="26F280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D63DD"/>
    <w:multiLevelType w:val="hybridMultilevel"/>
    <w:tmpl w:val="B3F08270"/>
    <w:lvl w:ilvl="0" w:tplc="0415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" w15:restartNumberingAfterBreak="0">
    <w:nsid w:val="05427025"/>
    <w:multiLevelType w:val="hybridMultilevel"/>
    <w:tmpl w:val="39E42DAE"/>
    <w:lvl w:ilvl="0" w:tplc="77FEDBA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07CE1"/>
    <w:multiLevelType w:val="hybridMultilevel"/>
    <w:tmpl w:val="1B24BC9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C2B5717"/>
    <w:multiLevelType w:val="hybridMultilevel"/>
    <w:tmpl w:val="BA9EB4C0"/>
    <w:lvl w:ilvl="0" w:tplc="DBF83ECC">
      <w:start w:val="1"/>
      <w:numFmt w:val="upp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31576F"/>
    <w:multiLevelType w:val="hybridMultilevel"/>
    <w:tmpl w:val="17D6B8D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E12C14"/>
    <w:multiLevelType w:val="hybridMultilevel"/>
    <w:tmpl w:val="65CCBF6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B2577EB"/>
    <w:multiLevelType w:val="hybridMultilevel"/>
    <w:tmpl w:val="ABB6D63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F45BB2"/>
    <w:multiLevelType w:val="hybridMultilevel"/>
    <w:tmpl w:val="2A10113C"/>
    <w:lvl w:ilvl="0" w:tplc="18222CF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4F3161"/>
    <w:multiLevelType w:val="hybridMultilevel"/>
    <w:tmpl w:val="11FA08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DBB73B9"/>
    <w:multiLevelType w:val="hybridMultilevel"/>
    <w:tmpl w:val="9B6287D8"/>
    <w:lvl w:ilvl="0" w:tplc="BF42F1EC">
      <w:start w:val="1"/>
      <w:numFmt w:val="upp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CC1A17"/>
    <w:multiLevelType w:val="hybridMultilevel"/>
    <w:tmpl w:val="52EA5D80"/>
    <w:lvl w:ilvl="0" w:tplc="FC56FA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994AA4"/>
    <w:multiLevelType w:val="hybridMultilevel"/>
    <w:tmpl w:val="9006C6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CE13B8"/>
    <w:multiLevelType w:val="hybridMultilevel"/>
    <w:tmpl w:val="8028FAC0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5E4C493D"/>
    <w:multiLevelType w:val="hybridMultilevel"/>
    <w:tmpl w:val="538EF288"/>
    <w:lvl w:ilvl="0" w:tplc="D5AA5FAC">
      <w:start w:val="1"/>
      <w:numFmt w:val="upperLetter"/>
      <w:lvlText w:val="%1)"/>
      <w:lvlJc w:val="left"/>
      <w:pPr>
        <w:ind w:left="10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213CE0"/>
    <w:multiLevelType w:val="hybridMultilevel"/>
    <w:tmpl w:val="AA7C0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14639C"/>
    <w:multiLevelType w:val="hybridMultilevel"/>
    <w:tmpl w:val="24B81D8A"/>
    <w:lvl w:ilvl="0" w:tplc="041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8" w15:restartNumberingAfterBreak="0">
    <w:nsid w:val="6E9652D7"/>
    <w:multiLevelType w:val="hybridMultilevel"/>
    <w:tmpl w:val="9A10EB58"/>
    <w:lvl w:ilvl="0" w:tplc="524487A2">
      <w:start w:val="1"/>
      <w:numFmt w:val="upp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9C0C02"/>
    <w:multiLevelType w:val="hybridMultilevel"/>
    <w:tmpl w:val="4C68978A"/>
    <w:lvl w:ilvl="0" w:tplc="FC68D7A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A11058"/>
    <w:multiLevelType w:val="hybridMultilevel"/>
    <w:tmpl w:val="851AD33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302537A"/>
    <w:multiLevelType w:val="hybridMultilevel"/>
    <w:tmpl w:val="3B50C14C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6"/>
  </w:num>
  <w:num w:numId="3">
    <w:abstractNumId w:val="6"/>
  </w:num>
  <w:num w:numId="4">
    <w:abstractNumId w:val="19"/>
  </w:num>
  <w:num w:numId="5">
    <w:abstractNumId w:val="5"/>
  </w:num>
  <w:num w:numId="6">
    <w:abstractNumId w:val="3"/>
  </w:num>
  <w:num w:numId="7">
    <w:abstractNumId w:val="21"/>
  </w:num>
  <w:num w:numId="8">
    <w:abstractNumId w:val="2"/>
  </w:num>
  <w:num w:numId="9">
    <w:abstractNumId w:val="0"/>
  </w:num>
  <w:num w:numId="10">
    <w:abstractNumId w:val="18"/>
  </w:num>
  <w:num w:numId="11">
    <w:abstractNumId w:val="15"/>
  </w:num>
  <w:num w:numId="12">
    <w:abstractNumId w:val="7"/>
  </w:num>
  <w:num w:numId="13">
    <w:abstractNumId w:val="17"/>
  </w:num>
  <w:num w:numId="14">
    <w:abstractNumId w:val="4"/>
  </w:num>
  <w:num w:numId="15">
    <w:abstractNumId w:val="20"/>
  </w:num>
  <w:num w:numId="16">
    <w:abstractNumId w:val="1"/>
  </w:num>
  <w:num w:numId="17">
    <w:abstractNumId w:val="9"/>
  </w:num>
  <w:num w:numId="18">
    <w:abstractNumId w:val="11"/>
  </w:num>
  <w:num w:numId="19">
    <w:abstractNumId w:val="13"/>
  </w:num>
  <w:num w:numId="20">
    <w:abstractNumId w:val="10"/>
  </w:num>
  <w:num w:numId="21">
    <w:abstractNumId w:val="14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636A"/>
    <w:rsid w:val="000057A4"/>
    <w:rsid w:val="00023765"/>
    <w:rsid w:val="000266C6"/>
    <w:rsid w:val="0004576C"/>
    <w:rsid w:val="00053E85"/>
    <w:rsid w:val="00063C48"/>
    <w:rsid w:val="00064DFD"/>
    <w:rsid w:val="00066D6D"/>
    <w:rsid w:val="00070990"/>
    <w:rsid w:val="00071D8F"/>
    <w:rsid w:val="0007571A"/>
    <w:rsid w:val="0007723B"/>
    <w:rsid w:val="000854E5"/>
    <w:rsid w:val="000924BF"/>
    <w:rsid w:val="0009350F"/>
    <w:rsid w:val="000A0160"/>
    <w:rsid w:val="000B0BFF"/>
    <w:rsid w:val="000C0581"/>
    <w:rsid w:val="000D187A"/>
    <w:rsid w:val="000D4B90"/>
    <w:rsid w:val="000E09B1"/>
    <w:rsid w:val="000E1F68"/>
    <w:rsid w:val="000F3671"/>
    <w:rsid w:val="000F5C68"/>
    <w:rsid w:val="001005E5"/>
    <w:rsid w:val="00101FCB"/>
    <w:rsid w:val="00111C95"/>
    <w:rsid w:val="00122BA4"/>
    <w:rsid w:val="00125000"/>
    <w:rsid w:val="00125232"/>
    <w:rsid w:val="00125EBE"/>
    <w:rsid w:val="00133B3B"/>
    <w:rsid w:val="0014459C"/>
    <w:rsid w:val="0014799C"/>
    <w:rsid w:val="00147C9F"/>
    <w:rsid w:val="001558D7"/>
    <w:rsid w:val="00161E99"/>
    <w:rsid w:val="00175DA7"/>
    <w:rsid w:val="00181261"/>
    <w:rsid w:val="00184EF5"/>
    <w:rsid w:val="001940ED"/>
    <w:rsid w:val="001A10DF"/>
    <w:rsid w:val="001A45E3"/>
    <w:rsid w:val="001B59C4"/>
    <w:rsid w:val="001C5786"/>
    <w:rsid w:val="001C645C"/>
    <w:rsid w:val="001D113D"/>
    <w:rsid w:val="001D2CF7"/>
    <w:rsid w:val="001D6516"/>
    <w:rsid w:val="001E1140"/>
    <w:rsid w:val="001E63C8"/>
    <w:rsid w:val="00205406"/>
    <w:rsid w:val="00227BBE"/>
    <w:rsid w:val="00240C9D"/>
    <w:rsid w:val="002543C8"/>
    <w:rsid w:val="00256E9A"/>
    <w:rsid w:val="002571EF"/>
    <w:rsid w:val="002605B4"/>
    <w:rsid w:val="00267B2B"/>
    <w:rsid w:val="0027255B"/>
    <w:rsid w:val="0027751B"/>
    <w:rsid w:val="0028222F"/>
    <w:rsid w:val="00294B10"/>
    <w:rsid w:val="002A3ECB"/>
    <w:rsid w:val="002B082A"/>
    <w:rsid w:val="002B27CF"/>
    <w:rsid w:val="002B3D8D"/>
    <w:rsid w:val="002C196F"/>
    <w:rsid w:val="002C1AF5"/>
    <w:rsid w:val="002C3E4F"/>
    <w:rsid w:val="002C52B9"/>
    <w:rsid w:val="002D1443"/>
    <w:rsid w:val="002D1DFC"/>
    <w:rsid w:val="002D3C97"/>
    <w:rsid w:val="002D4CBE"/>
    <w:rsid w:val="002D51F6"/>
    <w:rsid w:val="002D75F2"/>
    <w:rsid w:val="002E22F0"/>
    <w:rsid w:val="002E30B7"/>
    <w:rsid w:val="002E7BAF"/>
    <w:rsid w:val="002F1C81"/>
    <w:rsid w:val="002F5F9A"/>
    <w:rsid w:val="002F7829"/>
    <w:rsid w:val="002F7993"/>
    <w:rsid w:val="00312F46"/>
    <w:rsid w:val="003168AC"/>
    <w:rsid w:val="00333F97"/>
    <w:rsid w:val="00350A71"/>
    <w:rsid w:val="00351F7C"/>
    <w:rsid w:val="00360523"/>
    <w:rsid w:val="003754EB"/>
    <w:rsid w:val="003809A5"/>
    <w:rsid w:val="003862EB"/>
    <w:rsid w:val="00387383"/>
    <w:rsid w:val="00395669"/>
    <w:rsid w:val="003A13C2"/>
    <w:rsid w:val="003B31F5"/>
    <w:rsid w:val="003B43F9"/>
    <w:rsid w:val="003C3EEA"/>
    <w:rsid w:val="003F1F64"/>
    <w:rsid w:val="003F42AA"/>
    <w:rsid w:val="00405642"/>
    <w:rsid w:val="00407726"/>
    <w:rsid w:val="00410AB0"/>
    <w:rsid w:val="00411489"/>
    <w:rsid w:val="00413E3D"/>
    <w:rsid w:val="00420608"/>
    <w:rsid w:val="00424275"/>
    <w:rsid w:val="00443F1A"/>
    <w:rsid w:val="00446967"/>
    <w:rsid w:val="00447C7D"/>
    <w:rsid w:val="00461E03"/>
    <w:rsid w:val="004756C5"/>
    <w:rsid w:val="00476FC4"/>
    <w:rsid w:val="00480CDA"/>
    <w:rsid w:val="00481C3B"/>
    <w:rsid w:val="0048511F"/>
    <w:rsid w:val="00486DA7"/>
    <w:rsid w:val="00491945"/>
    <w:rsid w:val="0049240E"/>
    <w:rsid w:val="00493ECE"/>
    <w:rsid w:val="004946CB"/>
    <w:rsid w:val="00496665"/>
    <w:rsid w:val="004A17F1"/>
    <w:rsid w:val="004A73F4"/>
    <w:rsid w:val="004B33E0"/>
    <w:rsid w:val="004C4295"/>
    <w:rsid w:val="004D2947"/>
    <w:rsid w:val="004D7A17"/>
    <w:rsid w:val="004F33DF"/>
    <w:rsid w:val="004F3E64"/>
    <w:rsid w:val="004F4D5E"/>
    <w:rsid w:val="00500B96"/>
    <w:rsid w:val="00503E2F"/>
    <w:rsid w:val="00504259"/>
    <w:rsid w:val="005074FA"/>
    <w:rsid w:val="00542FCB"/>
    <w:rsid w:val="00546DCE"/>
    <w:rsid w:val="005477AB"/>
    <w:rsid w:val="0055558B"/>
    <w:rsid w:val="005611C0"/>
    <w:rsid w:val="00584555"/>
    <w:rsid w:val="005867CA"/>
    <w:rsid w:val="005940CF"/>
    <w:rsid w:val="005B21C3"/>
    <w:rsid w:val="005B3107"/>
    <w:rsid w:val="005B79A4"/>
    <w:rsid w:val="005D36AF"/>
    <w:rsid w:val="005D401E"/>
    <w:rsid w:val="005F5FB7"/>
    <w:rsid w:val="006009C5"/>
    <w:rsid w:val="00602FD0"/>
    <w:rsid w:val="006038D7"/>
    <w:rsid w:val="00606C42"/>
    <w:rsid w:val="006133A4"/>
    <w:rsid w:val="006150FB"/>
    <w:rsid w:val="00621BF8"/>
    <w:rsid w:val="006309DC"/>
    <w:rsid w:val="00632C83"/>
    <w:rsid w:val="00635F0F"/>
    <w:rsid w:val="006412C3"/>
    <w:rsid w:val="00645549"/>
    <w:rsid w:val="00653633"/>
    <w:rsid w:val="006606B0"/>
    <w:rsid w:val="00666D81"/>
    <w:rsid w:val="00672578"/>
    <w:rsid w:val="006A7505"/>
    <w:rsid w:val="006C41BF"/>
    <w:rsid w:val="006C5731"/>
    <w:rsid w:val="006C62F3"/>
    <w:rsid w:val="006D450B"/>
    <w:rsid w:val="006D4792"/>
    <w:rsid w:val="006E725A"/>
    <w:rsid w:val="006F34E5"/>
    <w:rsid w:val="006F4E8C"/>
    <w:rsid w:val="006F6C53"/>
    <w:rsid w:val="00703305"/>
    <w:rsid w:val="007157C4"/>
    <w:rsid w:val="00721A25"/>
    <w:rsid w:val="007239EE"/>
    <w:rsid w:val="0072518C"/>
    <w:rsid w:val="0073014F"/>
    <w:rsid w:val="00734A61"/>
    <w:rsid w:val="00744635"/>
    <w:rsid w:val="00747546"/>
    <w:rsid w:val="0075143F"/>
    <w:rsid w:val="00772804"/>
    <w:rsid w:val="00773165"/>
    <w:rsid w:val="00773D45"/>
    <w:rsid w:val="0077530C"/>
    <w:rsid w:val="007B1445"/>
    <w:rsid w:val="007B3B58"/>
    <w:rsid w:val="007C1F43"/>
    <w:rsid w:val="007C5E1F"/>
    <w:rsid w:val="007D577F"/>
    <w:rsid w:val="007E41A7"/>
    <w:rsid w:val="007F22E7"/>
    <w:rsid w:val="00807215"/>
    <w:rsid w:val="008143B7"/>
    <w:rsid w:val="00817B4A"/>
    <w:rsid w:val="008230A8"/>
    <w:rsid w:val="00824B62"/>
    <w:rsid w:val="00825F64"/>
    <w:rsid w:val="0083196D"/>
    <w:rsid w:val="00837541"/>
    <w:rsid w:val="008402B2"/>
    <w:rsid w:val="00847177"/>
    <w:rsid w:val="00850A3D"/>
    <w:rsid w:val="00854E8A"/>
    <w:rsid w:val="0087051A"/>
    <w:rsid w:val="00872036"/>
    <w:rsid w:val="008733B0"/>
    <w:rsid w:val="00875A49"/>
    <w:rsid w:val="00885CD5"/>
    <w:rsid w:val="00892757"/>
    <w:rsid w:val="008B16CC"/>
    <w:rsid w:val="008B4F2F"/>
    <w:rsid w:val="008B7F69"/>
    <w:rsid w:val="008C30B4"/>
    <w:rsid w:val="008C44AA"/>
    <w:rsid w:val="008C46ED"/>
    <w:rsid w:val="008D5BB2"/>
    <w:rsid w:val="008F2B18"/>
    <w:rsid w:val="008F5601"/>
    <w:rsid w:val="009020BB"/>
    <w:rsid w:val="00902C71"/>
    <w:rsid w:val="00916963"/>
    <w:rsid w:val="009169B6"/>
    <w:rsid w:val="00920160"/>
    <w:rsid w:val="00921E45"/>
    <w:rsid w:val="00926B89"/>
    <w:rsid w:val="0093124E"/>
    <w:rsid w:val="00933268"/>
    <w:rsid w:val="00933BF8"/>
    <w:rsid w:val="00936A61"/>
    <w:rsid w:val="00941CB9"/>
    <w:rsid w:val="00942366"/>
    <w:rsid w:val="00952564"/>
    <w:rsid w:val="00963A28"/>
    <w:rsid w:val="009730B3"/>
    <w:rsid w:val="00983CCB"/>
    <w:rsid w:val="00994A32"/>
    <w:rsid w:val="00997D6D"/>
    <w:rsid w:val="009A0243"/>
    <w:rsid w:val="009A6BC1"/>
    <w:rsid w:val="009A7B22"/>
    <w:rsid w:val="009B4E1B"/>
    <w:rsid w:val="00A00FBE"/>
    <w:rsid w:val="00A02AC3"/>
    <w:rsid w:val="00A05477"/>
    <w:rsid w:val="00A10944"/>
    <w:rsid w:val="00A16BA5"/>
    <w:rsid w:val="00A2051F"/>
    <w:rsid w:val="00A216E8"/>
    <w:rsid w:val="00A33512"/>
    <w:rsid w:val="00A376F8"/>
    <w:rsid w:val="00A5298A"/>
    <w:rsid w:val="00A53180"/>
    <w:rsid w:val="00A550FF"/>
    <w:rsid w:val="00A655CF"/>
    <w:rsid w:val="00A65D93"/>
    <w:rsid w:val="00A7210B"/>
    <w:rsid w:val="00A727F4"/>
    <w:rsid w:val="00A732D8"/>
    <w:rsid w:val="00A804F6"/>
    <w:rsid w:val="00A81A34"/>
    <w:rsid w:val="00A83A05"/>
    <w:rsid w:val="00A84797"/>
    <w:rsid w:val="00AA030D"/>
    <w:rsid w:val="00AA0AFB"/>
    <w:rsid w:val="00AA6469"/>
    <w:rsid w:val="00AC0A1A"/>
    <w:rsid w:val="00AE4E3A"/>
    <w:rsid w:val="00AF0153"/>
    <w:rsid w:val="00B01F2F"/>
    <w:rsid w:val="00B04123"/>
    <w:rsid w:val="00B0636A"/>
    <w:rsid w:val="00B14692"/>
    <w:rsid w:val="00B33F0A"/>
    <w:rsid w:val="00B41F7F"/>
    <w:rsid w:val="00B42F86"/>
    <w:rsid w:val="00B43FFA"/>
    <w:rsid w:val="00B55D36"/>
    <w:rsid w:val="00B56824"/>
    <w:rsid w:val="00B62F95"/>
    <w:rsid w:val="00B80DA7"/>
    <w:rsid w:val="00B82F80"/>
    <w:rsid w:val="00B83F1A"/>
    <w:rsid w:val="00B8568B"/>
    <w:rsid w:val="00BA69A0"/>
    <w:rsid w:val="00BA7A0E"/>
    <w:rsid w:val="00BB4D00"/>
    <w:rsid w:val="00BC08B1"/>
    <w:rsid w:val="00BC60DF"/>
    <w:rsid w:val="00BC6100"/>
    <w:rsid w:val="00BD3969"/>
    <w:rsid w:val="00BD5A1B"/>
    <w:rsid w:val="00BF112C"/>
    <w:rsid w:val="00BF3672"/>
    <w:rsid w:val="00BF504C"/>
    <w:rsid w:val="00BF67A9"/>
    <w:rsid w:val="00C06E33"/>
    <w:rsid w:val="00C11602"/>
    <w:rsid w:val="00C11897"/>
    <w:rsid w:val="00C21610"/>
    <w:rsid w:val="00C24905"/>
    <w:rsid w:val="00C330E9"/>
    <w:rsid w:val="00C601EE"/>
    <w:rsid w:val="00C608CA"/>
    <w:rsid w:val="00C6096C"/>
    <w:rsid w:val="00C6755A"/>
    <w:rsid w:val="00C95B02"/>
    <w:rsid w:val="00CA00C5"/>
    <w:rsid w:val="00CA4685"/>
    <w:rsid w:val="00CB477C"/>
    <w:rsid w:val="00CB7374"/>
    <w:rsid w:val="00CC51DA"/>
    <w:rsid w:val="00CD51EC"/>
    <w:rsid w:val="00CE70A6"/>
    <w:rsid w:val="00D1329C"/>
    <w:rsid w:val="00D14324"/>
    <w:rsid w:val="00D161A9"/>
    <w:rsid w:val="00D16673"/>
    <w:rsid w:val="00D20464"/>
    <w:rsid w:val="00D224A6"/>
    <w:rsid w:val="00D23880"/>
    <w:rsid w:val="00D23956"/>
    <w:rsid w:val="00D35FDD"/>
    <w:rsid w:val="00D41A23"/>
    <w:rsid w:val="00D5128C"/>
    <w:rsid w:val="00D51626"/>
    <w:rsid w:val="00D54A98"/>
    <w:rsid w:val="00D62A72"/>
    <w:rsid w:val="00D708C5"/>
    <w:rsid w:val="00D75C1F"/>
    <w:rsid w:val="00D8195B"/>
    <w:rsid w:val="00DA0A12"/>
    <w:rsid w:val="00DA1313"/>
    <w:rsid w:val="00DB365C"/>
    <w:rsid w:val="00DD1E71"/>
    <w:rsid w:val="00DD6A88"/>
    <w:rsid w:val="00DE1C96"/>
    <w:rsid w:val="00DE573B"/>
    <w:rsid w:val="00DE637B"/>
    <w:rsid w:val="00DE6D21"/>
    <w:rsid w:val="00E10F7D"/>
    <w:rsid w:val="00E12D0D"/>
    <w:rsid w:val="00E224C6"/>
    <w:rsid w:val="00E27B4F"/>
    <w:rsid w:val="00E35E0B"/>
    <w:rsid w:val="00E410DD"/>
    <w:rsid w:val="00E53941"/>
    <w:rsid w:val="00E619C9"/>
    <w:rsid w:val="00E61B2E"/>
    <w:rsid w:val="00E61BE7"/>
    <w:rsid w:val="00E66D3E"/>
    <w:rsid w:val="00E717F1"/>
    <w:rsid w:val="00E77E2D"/>
    <w:rsid w:val="00E82A68"/>
    <w:rsid w:val="00E92357"/>
    <w:rsid w:val="00E95E2C"/>
    <w:rsid w:val="00E97FC1"/>
    <w:rsid w:val="00EA7E57"/>
    <w:rsid w:val="00EB05CD"/>
    <w:rsid w:val="00EB0D95"/>
    <w:rsid w:val="00EB132A"/>
    <w:rsid w:val="00EB3A3C"/>
    <w:rsid w:val="00EB7B46"/>
    <w:rsid w:val="00EC2E16"/>
    <w:rsid w:val="00ED1973"/>
    <w:rsid w:val="00ED2617"/>
    <w:rsid w:val="00ED5CC2"/>
    <w:rsid w:val="00EE0721"/>
    <w:rsid w:val="00EE2258"/>
    <w:rsid w:val="00EF5332"/>
    <w:rsid w:val="00F00032"/>
    <w:rsid w:val="00F101A6"/>
    <w:rsid w:val="00F15BE7"/>
    <w:rsid w:val="00F2007A"/>
    <w:rsid w:val="00F21CDB"/>
    <w:rsid w:val="00F30F71"/>
    <w:rsid w:val="00F325C5"/>
    <w:rsid w:val="00F46C07"/>
    <w:rsid w:val="00F5398D"/>
    <w:rsid w:val="00F64BD7"/>
    <w:rsid w:val="00F65A93"/>
    <w:rsid w:val="00F82999"/>
    <w:rsid w:val="00F83A96"/>
    <w:rsid w:val="00F85484"/>
    <w:rsid w:val="00FB5536"/>
    <w:rsid w:val="00FC535F"/>
    <w:rsid w:val="00FD4732"/>
    <w:rsid w:val="00FE2BC3"/>
    <w:rsid w:val="00FE4EC6"/>
    <w:rsid w:val="00FE67C5"/>
    <w:rsid w:val="00FF27A4"/>
    <w:rsid w:val="00FF2E9B"/>
    <w:rsid w:val="00FF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546480C"/>
  <w15:docId w15:val="{9FAF10C0-39A1-45D1-A1B3-EE71546A3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01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3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0E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45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45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45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45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459C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44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459C"/>
  </w:style>
  <w:style w:type="paragraph" w:styleId="Stopka">
    <w:name w:val="footer"/>
    <w:basedOn w:val="Normalny"/>
    <w:link w:val="StopkaZnak"/>
    <w:uiPriority w:val="99"/>
    <w:unhideWhenUsed/>
    <w:rsid w:val="00144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459C"/>
  </w:style>
  <w:style w:type="paragraph" w:styleId="Bezodstpw">
    <w:name w:val="No Spacing"/>
    <w:link w:val="BezodstpwZnak"/>
    <w:uiPriority w:val="1"/>
    <w:qFormat/>
    <w:rsid w:val="00C601EE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C601EE"/>
    <w:rPr>
      <w:rFonts w:eastAsiaTheme="minorEastAsia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6A6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6A6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6A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7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3</Pages>
  <Words>467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Instrukcja zgłaszania propozycji zmian do dwuletnich planów operacyjnych Krajowej Sieci Obszarów Wiejskich (z wyłączeniem operacji w ramach działania 8 Plan komunikacyjny).</vt:lpstr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 zgłaszania propozycji zmian do dwuletnich planów operacyjnych Krajowej Sieci Obszarów Wiejskich (z wyłączeniem operacji w ramach działania 8 Plan komunikacyjny).</dc:title>
  <dc:creator/>
  <cp:lastModifiedBy>09</cp:lastModifiedBy>
  <cp:revision>7</cp:revision>
  <cp:lastPrinted>2017-03-07T12:17:00Z</cp:lastPrinted>
  <dcterms:created xsi:type="dcterms:W3CDTF">2017-03-07T13:09:00Z</dcterms:created>
  <dcterms:modified xsi:type="dcterms:W3CDTF">2018-01-15T07:52:00Z</dcterms:modified>
</cp:coreProperties>
</file>