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91" w:rsidRDefault="007E3225" w:rsidP="00A04C91">
      <w:r>
        <w:t xml:space="preserve"> </w:t>
      </w:r>
      <w:r w:rsidR="00A04C91" w:rsidRPr="00CD1268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 wp14:anchorId="02886936" wp14:editId="4638DD36">
            <wp:extent cx="6162675" cy="781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91" w:rsidRPr="003D7739" w:rsidRDefault="00A04C91" w:rsidP="00A04C91">
      <w:pPr>
        <w:pStyle w:val="Nagwek"/>
        <w:jc w:val="center"/>
        <w:rPr>
          <w:rFonts w:ascii="Arial" w:hAnsi="Arial" w:cs="Arial"/>
          <w:color w:val="1F3864"/>
          <w:sz w:val="16"/>
          <w:szCs w:val="16"/>
        </w:rPr>
      </w:pPr>
      <w:r w:rsidRPr="003D7739">
        <w:rPr>
          <w:rFonts w:ascii="Arial" w:hAnsi="Arial" w:cs="Arial"/>
          <w:color w:val="1F3864"/>
          <w:sz w:val="16"/>
          <w:szCs w:val="16"/>
        </w:rPr>
        <w:t>”Europejski Fundusz Rolny na rzecz Rozwoju Obszarów Wiejskich: Europa inwestująca w obszary wiejskie”</w:t>
      </w:r>
    </w:p>
    <w:p w:rsidR="00A04C91" w:rsidRPr="003D7739" w:rsidRDefault="00A04C91" w:rsidP="00A04C91">
      <w:pPr>
        <w:jc w:val="center"/>
        <w:rPr>
          <w:rFonts w:ascii="Arial" w:hAnsi="Arial" w:cs="Arial"/>
          <w:color w:val="1F3864"/>
          <w:sz w:val="16"/>
          <w:szCs w:val="16"/>
        </w:rPr>
      </w:pPr>
      <w:r w:rsidRPr="003D7739">
        <w:rPr>
          <w:rFonts w:ascii="Arial" w:hAnsi="Arial" w:cs="Arial"/>
          <w:color w:val="1F3864"/>
          <w:sz w:val="16"/>
          <w:szCs w:val="16"/>
        </w:rPr>
        <w:t>Instytucja Zarządzająca Programem Rozwoju Obszarów Wiejskich na lata 2014-2020 – Minister Rolnictwa i Rozwoju Wsi</w:t>
      </w:r>
      <w:r w:rsidRPr="003D7739">
        <w:rPr>
          <w:rFonts w:ascii="Arial" w:hAnsi="Arial" w:cs="Arial"/>
          <w:color w:val="1F3864"/>
          <w:sz w:val="16"/>
          <w:szCs w:val="16"/>
        </w:rPr>
        <w:br/>
        <w:t>Operacja współfinansowana ze środków Unii Europejskiej w ramach Schematu II Pomocy Technicznej</w:t>
      </w:r>
      <w:r w:rsidRPr="003D7739">
        <w:rPr>
          <w:rFonts w:ascii="Arial" w:hAnsi="Arial" w:cs="Arial"/>
          <w:color w:val="1F3864"/>
          <w:sz w:val="16"/>
          <w:szCs w:val="16"/>
        </w:rPr>
        <w:br/>
        <w:t>„Krajowa Sieć Obszarów Wiejskich” Programu Rozwoju Obszarów Wiejskich na lata 2014-2020.</w:t>
      </w:r>
    </w:p>
    <w:p w:rsidR="00A04C91" w:rsidRDefault="00A04C91">
      <w:bookmarkStart w:id="0" w:name="_GoBack"/>
      <w:bookmarkEnd w:id="0"/>
    </w:p>
    <w:p w:rsidR="006E0891" w:rsidRPr="00061E4B" w:rsidRDefault="00EB393E">
      <w:pPr>
        <w:rPr>
          <w:b/>
        </w:rPr>
      </w:pPr>
      <w:r w:rsidRPr="00061E4B">
        <w:rPr>
          <w:b/>
        </w:rPr>
        <w:t xml:space="preserve">Podsumowanie pierwszego warsztatu </w:t>
      </w:r>
      <w:r w:rsidR="00061E4B" w:rsidRPr="00061E4B">
        <w:rPr>
          <w:b/>
        </w:rPr>
        <w:t xml:space="preserve">w ramach operacji Wolanów Food </w:t>
      </w:r>
      <w:proofErr w:type="spellStart"/>
      <w:r w:rsidR="00061E4B" w:rsidRPr="00061E4B">
        <w:rPr>
          <w:b/>
        </w:rPr>
        <w:t>Festival</w:t>
      </w:r>
      <w:proofErr w:type="spellEnd"/>
    </w:p>
    <w:p w:rsidR="000E2ED3" w:rsidRDefault="00EB393E" w:rsidP="000E2ED3">
      <w:r>
        <w:t xml:space="preserve">Właśnie zakończyły się pierwsze z 10 warsztatów </w:t>
      </w:r>
      <w:r w:rsidR="00955F1B">
        <w:t xml:space="preserve">dotyczące tradycji kulinarnych i ich promocji na przykładzie „papryki </w:t>
      </w:r>
      <w:proofErr w:type="spellStart"/>
      <w:r w:rsidR="00955F1B">
        <w:t>przytyckiej</w:t>
      </w:r>
      <w:proofErr w:type="spellEnd"/>
      <w:r w:rsidR="00955F1B">
        <w:t xml:space="preserve">”. Warsztaty </w:t>
      </w:r>
      <w:r w:rsidR="00061E4B">
        <w:t xml:space="preserve">w których udział wzięły 24 osoby </w:t>
      </w:r>
      <w:r w:rsidR="00955F1B">
        <w:t xml:space="preserve">odbyły się na obszarze </w:t>
      </w:r>
      <w:r w:rsidR="000E2ED3">
        <w:t>Lokalnej Grupy Działania Dunajec-Biała w Centrum Produktu Lokalnego w Rzuchowej zaś zajęcia poprowadziła Pani Małgorzata Bartkiewicz i Pan Marcin Pałach.</w:t>
      </w:r>
    </w:p>
    <w:p w:rsidR="00EB393E" w:rsidRDefault="004643C8">
      <w:r>
        <w:t xml:space="preserve">Warsztaty </w:t>
      </w:r>
      <w:r w:rsidR="00955F1B">
        <w:t xml:space="preserve">te w ramach operacji pn. „Wolanów Food </w:t>
      </w:r>
      <w:proofErr w:type="spellStart"/>
      <w:r w:rsidR="00955F1B">
        <w:t>Festival</w:t>
      </w:r>
      <w:proofErr w:type="spellEnd"/>
      <w:r w:rsidR="00955F1B">
        <w:t xml:space="preserve">” </w:t>
      </w:r>
      <w:r>
        <w:t xml:space="preserve">kierowane są do 300 mieszkańców terenów wiejskich województw łódzkiego, małopolskiego, mazowieckiego, świętokrzyskiego i lubelskiego. Organizatorem warsztatów jest Gmina Wolanów która chce wesprzeć lokalnych producentów w działaniach związanych z rozwojem </w:t>
      </w:r>
      <w:r w:rsidR="000E2ED3">
        <w:t>działalności wokół</w:t>
      </w:r>
      <w:r>
        <w:t xml:space="preserve"> produktów wytwarzanych przez nich lokalnie. Warsztaty mają na celu umożliwić mieszkańcom obszarów wiejskich zdobycie nowych umiejętności zawodowych, rozwinąć ich pasje i zainteresowania oraz wskazać nowe możliwości na wykreowanie inicjatyw </w:t>
      </w:r>
      <w:r w:rsidR="000E2ED3">
        <w:t xml:space="preserve">na rzecz rozwoju obszarów wiejskich co w przyszłości przełoży się na tworzenie miejsc pracy i ograniczenie ubóstwa na obszarach wiejskich. </w:t>
      </w:r>
    </w:p>
    <w:p w:rsidR="00AF26DA" w:rsidRDefault="00EB393E" w:rsidP="00AF26DA">
      <w:r>
        <w:t>W trakcie warsztatów omówiono m.in. zagadnienia</w:t>
      </w:r>
      <w:r w:rsidR="00AF26DA">
        <w:t xml:space="preserve"> dotyczące</w:t>
      </w:r>
      <w:r>
        <w:t xml:space="preserve"> </w:t>
      </w:r>
      <w:r w:rsidR="00AF26DA">
        <w:t xml:space="preserve">produktów </w:t>
      </w:r>
      <w:r w:rsidR="00061E4B">
        <w:t xml:space="preserve">tradycyjnych i </w:t>
      </w:r>
      <w:r w:rsidR="00AF26DA">
        <w:t xml:space="preserve">regionalnych w Polsce i na świecie w kontekście dobrych praktyk, omówiono także przykład Papryki </w:t>
      </w:r>
      <w:proofErr w:type="spellStart"/>
      <w:r w:rsidR="00AF26DA">
        <w:t>Przytyckiej</w:t>
      </w:r>
      <w:proofErr w:type="spellEnd"/>
      <w:r w:rsidR="00AF26DA">
        <w:t xml:space="preserve"> jako potencjalnej pamiątki z regionu, zagadnienia turystyki zrównoważonej, zagadnienia promocji produktu i </w:t>
      </w:r>
      <w:r w:rsidR="00061E4B">
        <w:t xml:space="preserve">jego </w:t>
      </w:r>
      <w:r w:rsidR="00AF26DA">
        <w:t xml:space="preserve">marki w ramach nowych kanałów komunikacji. Uczestnicy warsztatów </w:t>
      </w:r>
      <w:r w:rsidR="002A1793">
        <w:t>wspólnie</w:t>
      </w:r>
      <w:r w:rsidR="00AF26DA">
        <w:t xml:space="preserve"> z prowadzącymi przeanalizowali marki różnych produktów lokalnych ze świata w tym omówili prowadzone dla nich działania marketingowe. </w:t>
      </w:r>
    </w:p>
    <w:p w:rsidR="00AF26DA" w:rsidRDefault="00AF26DA" w:rsidP="00AF26DA">
      <w:r>
        <w:t xml:space="preserve">Pani Małgorzata Bartkiewicz omówiła zasady prawidłowej komunikacji </w:t>
      </w:r>
      <w:r w:rsidR="002A1793">
        <w:t xml:space="preserve">w tym kwestie jak </w:t>
      </w:r>
      <w:r w:rsidR="00061E4B">
        <w:t>się komunikować by</w:t>
      </w:r>
      <w:r w:rsidR="00955F1B">
        <w:t xml:space="preserve"> trafić z przekazem </w:t>
      </w:r>
      <w:r>
        <w:t xml:space="preserve">do konsumenta na </w:t>
      </w:r>
      <w:r w:rsidR="002A1793">
        <w:t>przykładzie</w:t>
      </w:r>
      <w:r>
        <w:t xml:space="preserve"> </w:t>
      </w:r>
      <w:r w:rsidR="00955F1B">
        <w:t xml:space="preserve">produktu jakim jest Papryka </w:t>
      </w:r>
      <w:proofErr w:type="spellStart"/>
      <w:r w:rsidR="00955F1B">
        <w:t>Przytycka</w:t>
      </w:r>
      <w:proofErr w:type="spellEnd"/>
      <w:r w:rsidR="00955F1B">
        <w:t>. Nie zapomniano również poruszyć zagadnień</w:t>
      </w:r>
      <w:r>
        <w:t xml:space="preserve"> edukacji ekologicznej w rozwijaniu standardu produktu.</w:t>
      </w:r>
    </w:p>
    <w:p w:rsidR="00AF26DA" w:rsidRDefault="00AF26DA" w:rsidP="00AF26DA">
      <w:r>
        <w:t xml:space="preserve">Istotną część warsztatów stanowiły </w:t>
      </w:r>
      <w:r w:rsidR="00955F1B">
        <w:t>tematy</w:t>
      </w:r>
      <w:r>
        <w:t xml:space="preserve"> poświęcone </w:t>
      </w:r>
      <w:r w:rsidR="002A1793">
        <w:t>sprzedaży</w:t>
      </w:r>
      <w:r>
        <w:t xml:space="preserve"> bezpośredniej, budowaniu kanałów zbytu, omówienie </w:t>
      </w:r>
      <w:r w:rsidR="002A1793">
        <w:t>różnych</w:t>
      </w:r>
      <w:r>
        <w:t xml:space="preserve"> rozwiązań stosowanych w </w:t>
      </w:r>
      <w:r w:rsidR="002A1793">
        <w:t>sprzedaży</w:t>
      </w:r>
      <w:r>
        <w:t xml:space="preserve"> bezpośredniej, tworzenie organizacji i współpracy rolników pomiędzy różnymi podmiotami działalności na obszarach wiejskich w celu wspólnej </w:t>
      </w:r>
      <w:r w:rsidR="00955F1B">
        <w:t>skracania</w:t>
      </w:r>
      <w:r>
        <w:t xml:space="preserve"> łańcucha dostaw z omówieniem zasad promocji takiej działalności</w:t>
      </w:r>
      <w:r w:rsidR="002A1793">
        <w:t xml:space="preserve">. Uczestnicy warsztatów </w:t>
      </w:r>
      <w:r w:rsidR="00955F1B">
        <w:t xml:space="preserve">z Małopolski </w:t>
      </w:r>
      <w:r w:rsidR="002A1793">
        <w:t xml:space="preserve">wskazali na problem z </w:t>
      </w:r>
      <w:r w:rsidR="00955F1B">
        <w:t>sztandarowym produktem regionalnym ich obszaru a mianowicie z</w:t>
      </w:r>
      <w:r w:rsidR="002A1793">
        <w:t xml:space="preserve"> Fasol</w:t>
      </w:r>
      <w:r w:rsidR="00955F1B">
        <w:t>ą</w:t>
      </w:r>
      <w:r w:rsidR="002A1793">
        <w:t xml:space="preserve"> </w:t>
      </w:r>
      <w:r w:rsidR="00955F1B">
        <w:t>„</w:t>
      </w:r>
      <w:r w:rsidR="002A1793">
        <w:t>Piękny Jaś</w:t>
      </w:r>
      <w:r w:rsidR="00955F1B">
        <w:t>”</w:t>
      </w:r>
      <w:r w:rsidR="002A1793">
        <w:t xml:space="preserve"> z doliny Dunajca który </w:t>
      </w:r>
      <w:r w:rsidR="00955F1B">
        <w:t>certyfikowany</w:t>
      </w:r>
      <w:r w:rsidR="002A1793">
        <w:t xml:space="preserve"> jest tylko przez jednego producenta jak też wskazali na </w:t>
      </w:r>
      <w:r w:rsidR="00955F1B">
        <w:t>duże nakłady pracy konieczne w uprawie fasoli przy stosunkowo</w:t>
      </w:r>
      <w:r w:rsidR="002A1793">
        <w:t xml:space="preserve"> wąski</w:t>
      </w:r>
      <w:r w:rsidR="00955F1B">
        <w:t>ch</w:t>
      </w:r>
      <w:r w:rsidR="002A1793">
        <w:t xml:space="preserve"> obszar</w:t>
      </w:r>
      <w:r w:rsidR="00955F1B">
        <w:t>ach</w:t>
      </w:r>
      <w:r w:rsidR="002A1793">
        <w:t xml:space="preserve"> zainteresowania tym produktem ze strony konsumentów</w:t>
      </w:r>
      <w:r w:rsidR="00061E4B">
        <w:t xml:space="preserve"> - gastronomii</w:t>
      </w:r>
      <w:r w:rsidR="002A1793">
        <w:t xml:space="preserve">. </w:t>
      </w:r>
      <w:r>
        <w:t xml:space="preserve"> </w:t>
      </w:r>
    </w:p>
    <w:p w:rsidR="00EB393E" w:rsidRDefault="00AF26DA" w:rsidP="00AF26DA">
      <w:r>
        <w:t xml:space="preserve">W podsumowaniu odbyła się burza mózgów uczestników warsztatów którzy starali się przeanalizować produkty z obszaru Pogórza i </w:t>
      </w:r>
      <w:r w:rsidR="002A1793">
        <w:t>zdiagnozować</w:t>
      </w:r>
      <w:r>
        <w:t xml:space="preserve"> które z nich mogły by stanowić ciekawą i </w:t>
      </w:r>
      <w:r>
        <w:lastRenderedPageBreak/>
        <w:t>atrakcyjn</w:t>
      </w:r>
      <w:r w:rsidR="002A1793">
        <w:t>ą pamiątkę</w:t>
      </w:r>
      <w:r>
        <w:t xml:space="preserve"> z tego regionu przy założeniu że </w:t>
      </w:r>
      <w:r w:rsidR="00061E4B">
        <w:t xml:space="preserve">produkty takie </w:t>
      </w:r>
      <w:r w:rsidR="00955F1B">
        <w:t xml:space="preserve">nie tylko cieszyły by się zainteresowaniem turystów ale </w:t>
      </w:r>
      <w:r>
        <w:t xml:space="preserve">mogły by być </w:t>
      </w:r>
      <w:r w:rsidR="00061E4B">
        <w:t xml:space="preserve">również </w:t>
      </w:r>
      <w:r>
        <w:t>wytwarzane</w:t>
      </w:r>
      <w:r w:rsidR="00955F1B">
        <w:t xml:space="preserve"> </w:t>
      </w:r>
      <w:r>
        <w:t>powszechnie</w:t>
      </w:r>
      <w:r w:rsidR="00955F1B">
        <w:t xml:space="preserve"> przez wszystkich zainteresowanych rolników</w:t>
      </w:r>
      <w:r>
        <w:t>. Wśród</w:t>
      </w:r>
      <w:r w:rsidR="00955F1B">
        <w:t xml:space="preserve"> produktów wskazano miody, soki </w:t>
      </w:r>
      <w:r>
        <w:t>i konfitury z malin, produkty wytwarzane z buraka</w:t>
      </w:r>
      <w:r w:rsidR="002A1793">
        <w:t xml:space="preserve"> ćwikłowego</w:t>
      </w:r>
      <w:r w:rsidR="00A04C91">
        <w:t xml:space="preserve"> w tym sok</w:t>
      </w:r>
      <w:r w:rsidR="002A1793">
        <w:t>, sok z czarnego bzu czy gruszki ze śliwk</w:t>
      </w:r>
      <w:r w:rsidR="00A04C91">
        <w:t>ami</w:t>
      </w:r>
      <w:r w:rsidR="002A1793">
        <w:t xml:space="preserve"> w </w:t>
      </w:r>
      <w:r w:rsidR="00A04C91">
        <w:t>zalewie octow</w:t>
      </w:r>
      <w:r w:rsidR="002A1793">
        <w:t>e</w:t>
      </w:r>
      <w:r w:rsidR="00A04C91">
        <w:t>j</w:t>
      </w:r>
      <w:r w:rsidR="004643C8">
        <w:t>.</w:t>
      </w:r>
    </w:p>
    <w:p w:rsidR="00A04C91" w:rsidRDefault="00AF26DA" w:rsidP="00AF26DA">
      <w:r>
        <w:t>Głównym celem operacji</w:t>
      </w:r>
      <w:r w:rsidR="004643C8">
        <w:t xml:space="preserve"> pn. „Wolanów Food </w:t>
      </w:r>
      <w:proofErr w:type="spellStart"/>
      <w:r w:rsidR="004643C8">
        <w:t>Festival</w:t>
      </w:r>
      <w:proofErr w:type="spellEnd"/>
      <w:r w:rsidR="004643C8">
        <w:t>”</w:t>
      </w:r>
      <w:r>
        <w:t xml:space="preserve"> jest umożliwienie  mieszkańcom obszarów wiejskich 5 województw w zdobyciu nowych umiejętności zawodowych, rozwinięcia ich pasji i zainteresowań oraz wskazanie nowych możliwości na wykreowanie nowych inicjatyw na rzecz rozwoju obszarów wiejskich co w przyszłości przełoży się na tworzenie miejsc pracy i ograniczenie ubóstwa na terenach wiejskich jak też promocja przedsiębiorców, rolników, producentów z obszarów wiejskich zajmujących się wytwarzaniem produktów tradycyjnych i regionalnych. </w:t>
      </w:r>
    </w:p>
    <w:p w:rsidR="00AF26DA" w:rsidRDefault="00AF26DA" w:rsidP="00AF26DA">
      <w:r>
        <w:t xml:space="preserve">Kolejne warsztaty odbędą się 27 i 29 sierpnia w województwie Świętokrzyskim. </w:t>
      </w:r>
    </w:p>
    <w:p w:rsidR="00A04C91" w:rsidRDefault="00A04C91" w:rsidP="00AF26DA">
      <w:r>
        <w:t xml:space="preserve">Ostatnim etapem operacji jest wydarzenie plenerowe w trakcie którego promowane będą produkty i producenci z terenu objętego operacją. Gościem specjalnym wydarzenia pn. Wolanów Food </w:t>
      </w:r>
      <w:proofErr w:type="spellStart"/>
      <w:r>
        <w:t>Festival</w:t>
      </w:r>
      <w:proofErr w:type="spellEnd"/>
      <w:r>
        <w:t xml:space="preserve"> które zaplanowano na dzień 15 września 2019 roku będzie Robert Makłowicz. </w:t>
      </w:r>
    </w:p>
    <w:p w:rsidR="00753434" w:rsidRDefault="00753434" w:rsidP="00AF26DA">
      <w:r>
        <w:t>Udział w warsztatach i samym wydarzeniu jest bezpłatny.</w:t>
      </w:r>
    </w:p>
    <w:p w:rsidR="00AF26DA" w:rsidRDefault="00AF26DA" w:rsidP="00AF26DA"/>
    <w:p w:rsidR="00A04C91" w:rsidRDefault="00A04C91" w:rsidP="00A04C9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C91">
        <w:rPr>
          <w:rFonts w:ascii="Arial" w:hAnsi="Arial" w:cs="Arial"/>
          <w:sz w:val="16"/>
          <w:szCs w:val="16"/>
        </w:rPr>
        <w:t>Materiał opracowany przez Gminę Wolanów</w:t>
      </w:r>
      <w:r>
        <w:rPr>
          <w:rFonts w:ascii="Arial" w:hAnsi="Arial" w:cs="Arial"/>
          <w:sz w:val="16"/>
          <w:szCs w:val="16"/>
        </w:rPr>
        <w:br/>
      </w:r>
    </w:p>
    <w:p w:rsidR="00A04C91" w:rsidRPr="00E813A6" w:rsidRDefault="00A04C91" w:rsidP="00A04C9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Warsztaty</w:t>
      </w:r>
      <w:r w:rsidRPr="00E813A6">
        <w:rPr>
          <w:rFonts w:ascii="Arial" w:hAnsi="Arial" w:cs="Arial"/>
          <w:sz w:val="16"/>
          <w:szCs w:val="16"/>
        </w:rPr>
        <w:t xml:space="preserve"> współfinansowane ze środków Unii Europejskiej w ramach operacji: „</w:t>
      </w:r>
      <w:r>
        <w:rPr>
          <w:rFonts w:ascii="Arial" w:hAnsi="Arial" w:cs="Arial"/>
          <w:sz w:val="16"/>
          <w:szCs w:val="16"/>
        </w:rPr>
        <w:t xml:space="preserve">Wolanów Food </w:t>
      </w:r>
      <w:proofErr w:type="spellStart"/>
      <w:r>
        <w:rPr>
          <w:rFonts w:ascii="Arial" w:hAnsi="Arial" w:cs="Arial"/>
          <w:sz w:val="16"/>
          <w:szCs w:val="16"/>
        </w:rPr>
        <w:t>Festival</w:t>
      </w:r>
      <w:proofErr w:type="spellEnd"/>
      <w:r w:rsidRPr="00E813A6">
        <w:rPr>
          <w:rFonts w:ascii="Arial" w:hAnsi="Arial" w:cs="Arial"/>
          <w:sz w:val="16"/>
          <w:szCs w:val="16"/>
        </w:rPr>
        <w:t>”.</w:t>
      </w:r>
      <w:r>
        <w:rPr>
          <w:rFonts w:ascii="Arial" w:hAnsi="Arial" w:cs="Arial"/>
          <w:sz w:val="16"/>
          <w:szCs w:val="16"/>
        </w:rPr>
        <w:br/>
      </w:r>
      <w:r>
        <w:br/>
      </w:r>
      <w:r w:rsidRPr="00E813A6">
        <w:rPr>
          <w:b/>
          <w:sz w:val="16"/>
          <w:szCs w:val="16"/>
        </w:rPr>
        <w:t>Odwiedź portal KSOW – http://ksow.pl,</w:t>
      </w:r>
    </w:p>
    <w:p w:rsidR="00A04C91" w:rsidRPr="00E813A6" w:rsidRDefault="00A04C91" w:rsidP="00A04C91">
      <w:pPr>
        <w:spacing w:line="276" w:lineRule="auto"/>
        <w:jc w:val="center"/>
        <w:rPr>
          <w:b/>
          <w:sz w:val="16"/>
          <w:szCs w:val="16"/>
        </w:rPr>
      </w:pPr>
      <w:r w:rsidRPr="00E813A6">
        <w:rPr>
          <w:b/>
          <w:sz w:val="16"/>
          <w:szCs w:val="16"/>
        </w:rPr>
        <w:t>Zostań Partnerem Krajowej Sieci Obszarów Wiejskich.</w:t>
      </w:r>
    </w:p>
    <w:p w:rsidR="00AF26DA" w:rsidRDefault="00AF26DA" w:rsidP="00AF26DA"/>
    <w:sectPr w:rsidR="00AF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E"/>
    <w:rsid w:val="00061E4B"/>
    <w:rsid w:val="000E2ED3"/>
    <w:rsid w:val="002A1793"/>
    <w:rsid w:val="004643C8"/>
    <w:rsid w:val="006E0891"/>
    <w:rsid w:val="00753434"/>
    <w:rsid w:val="00766B28"/>
    <w:rsid w:val="007E3225"/>
    <w:rsid w:val="00955F1B"/>
    <w:rsid w:val="00A04C91"/>
    <w:rsid w:val="00AF26DA"/>
    <w:rsid w:val="00E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C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04C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C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04C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dcterms:created xsi:type="dcterms:W3CDTF">2019-08-26T07:45:00Z</dcterms:created>
  <dcterms:modified xsi:type="dcterms:W3CDTF">2019-08-26T07:45:00Z</dcterms:modified>
</cp:coreProperties>
</file>