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1D3" w:rsidRDefault="00DA11D3" w:rsidP="009A576B">
      <w:pPr>
        <w:spacing w:after="0" w:line="240" w:lineRule="auto"/>
        <w:rPr>
          <w:rFonts w:ascii="Tahoma" w:hAnsi="Tahoma" w:cs="Tahoma"/>
          <w:sz w:val="24"/>
        </w:rPr>
      </w:pPr>
    </w:p>
    <w:p w:rsidR="003F054D" w:rsidRDefault="003F054D" w:rsidP="009A576B">
      <w:pPr>
        <w:spacing w:after="0" w:line="240" w:lineRule="auto"/>
        <w:rPr>
          <w:rFonts w:ascii="Tahoma" w:hAnsi="Tahoma" w:cs="Tahoma"/>
          <w:sz w:val="24"/>
        </w:rPr>
      </w:pPr>
    </w:p>
    <w:tbl>
      <w:tblPr>
        <w:tblW w:w="95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3"/>
        <w:gridCol w:w="3784"/>
        <w:gridCol w:w="3786"/>
      </w:tblGrid>
      <w:tr w:rsidR="00107008" w:rsidRPr="00107008" w:rsidTr="00107008">
        <w:trPr>
          <w:trHeight w:val="422"/>
        </w:trPr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008" w:rsidRPr="00107008" w:rsidRDefault="00107008" w:rsidP="009A576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107008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Nazwa inicjatywy</w:t>
            </w:r>
          </w:p>
        </w:tc>
        <w:tc>
          <w:tcPr>
            <w:tcW w:w="75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008" w:rsidRPr="00107008" w:rsidRDefault="00107008" w:rsidP="009A576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107008">
              <w:rPr>
                <w:rFonts w:ascii="Tahoma" w:eastAsia="Times New Roman" w:hAnsi="Tahoma" w:cs="Tahoma"/>
                <w:b/>
                <w:bCs/>
                <w:color w:val="222222"/>
                <w:sz w:val="24"/>
                <w:szCs w:val="24"/>
                <w:lang w:eastAsia="pl-PL"/>
              </w:rPr>
              <w:t>Strzeczona – wieś należy do młodzieży</w:t>
            </w:r>
          </w:p>
        </w:tc>
      </w:tr>
      <w:tr w:rsidR="00107008" w:rsidRPr="00107008" w:rsidTr="00107008">
        <w:trPr>
          <w:trHeight w:val="422"/>
        </w:trPr>
        <w:tc>
          <w:tcPr>
            <w:tcW w:w="2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008" w:rsidRPr="00107008" w:rsidRDefault="00107008" w:rsidP="009A576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107008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Realizator/partnerzy</w:t>
            </w:r>
          </w:p>
        </w:tc>
        <w:tc>
          <w:tcPr>
            <w:tcW w:w="7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008" w:rsidRPr="00107008" w:rsidRDefault="00107008" w:rsidP="009A576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107008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 Stowarzyszenie Strzeczoniacy</w:t>
            </w:r>
          </w:p>
        </w:tc>
      </w:tr>
      <w:tr w:rsidR="00107008" w:rsidRPr="00107008" w:rsidTr="00107008">
        <w:trPr>
          <w:trHeight w:val="375"/>
        </w:trPr>
        <w:tc>
          <w:tcPr>
            <w:tcW w:w="20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008" w:rsidRPr="00107008" w:rsidRDefault="00107008" w:rsidP="009A576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107008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Termin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008" w:rsidRPr="00107008" w:rsidRDefault="00107008" w:rsidP="009A576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107008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008" w:rsidRPr="00107008" w:rsidRDefault="00107008" w:rsidP="009A576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107008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 </w:t>
            </w:r>
          </w:p>
        </w:tc>
      </w:tr>
      <w:tr w:rsidR="00107008" w:rsidRPr="00107008" w:rsidTr="00107008">
        <w:trPr>
          <w:trHeight w:val="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07008" w:rsidRPr="00107008" w:rsidRDefault="00107008" w:rsidP="009A576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008" w:rsidRPr="00107008" w:rsidRDefault="00107008" w:rsidP="009A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10700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pl-PL"/>
              </w:rPr>
              <w:t>OD /miesiąc, rok/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008" w:rsidRPr="00107008" w:rsidRDefault="00107008" w:rsidP="009A57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107008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pl-PL"/>
              </w:rPr>
              <w:t>DO /miesiąc, rok/</w:t>
            </w:r>
          </w:p>
        </w:tc>
      </w:tr>
      <w:tr w:rsidR="00107008" w:rsidRPr="00107008" w:rsidTr="00107008">
        <w:trPr>
          <w:trHeight w:val="422"/>
        </w:trPr>
        <w:tc>
          <w:tcPr>
            <w:tcW w:w="2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008" w:rsidRPr="00107008" w:rsidRDefault="00107008" w:rsidP="009A576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107008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Kwota</w:t>
            </w:r>
          </w:p>
        </w:tc>
        <w:tc>
          <w:tcPr>
            <w:tcW w:w="7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008" w:rsidRPr="00107008" w:rsidRDefault="00107008" w:rsidP="009A576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107008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 </w:t>
            </w:r>
          </w:p>
        </w:tc>
      </w:tr>
      <w:tr w:rsidR="00107008" w:rsidRPr="00107008" w:rsidTr="00107008">
        <w:trPr>
          <w:trHeight w:val="422"/>
        </w:trPr>
        <w:tc>
          <w:tcPr>
            <w:tcW w:w="2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008" w:rsidRPr="00107008" w:rsidRDefault="00107008" w:rsidP="009A576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107008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Źródło finansowania (fundusz)</w:t>
            </w:r>
          </w:p>
        </w:tc>
        <w:tc>
          <w:tcPr>
            <w:tcW w:w="7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008" w:rsidRPr="00107008" w:rsidRDefault="00107008" w:rsidP="009A576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107008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 Polsko-Amerykańska Fundacja Wolności</w:t>
            </w:r>
          </w:p>
        </w:tc>
      </w:tr>
      <w:tr w:rsidR="00107008" w:rsidRPr="00107008" w:rsidTr="00107008">
        <w:trPr>
          <w:trHeight w:val="422"/>
        </w:trPr>
        <w:tc>
          <w:tcPr>
            <w:tcW w:w="2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008" w:rsidRPr="00107008" w:rsidRDefault="00107008" w:rsidP="009A576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107008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Uczestnicy/grupa docelowa</w:t>
            </w:r>
          </w:p>
        </w:tc>
        <w:tc>
          <w:tcPr>
            <w:tcW w:w="7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008" w:rsidRPr="00107008" w:rsidRDefault="00107008" w:rsidP="009A576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107008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 młodzież, mieszkańcy wsi</w:t>
            </w:r>
          </w:p>
        </w:tc>
      </w:tr>
      <w:tr w:rsidR="00107008" w:rsidRPr="00107008" w:rsidTr="007F5A82">
        <w:trPr>
          <w:trHeight w:val="372"/>
        </w:trPr>
        <w:tc>
          <w:tcPr>
            <w:tcW w:w="2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008" w:rsidRPr="00107008" w:rsidRDefault="00107008" w:rsidP="009A576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107008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pl-PL"/>
              </w:rPr>
              <w:t>Osiągnięte rezultaty</w:t>
            </w:r>
          </w:p>
        </w:tc>
        <w:tc>
          <w:tcPr>
            <w:tcW w:w="7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008" w:rsidRPr="00107008" w:rsidRDefault="007F5A82" w:rsidP="009A576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makieta i urządzony teren koło 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domu kultury,</w:t>
            </w:r>
            <w:r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 aktywizacja młodzieży i społeczności wsi, zdobyte przez młodzież kompetencje osobiste i społeczne</w:t>
            </w:r>
          </w:p>
        </w:tc>
      </w:tr>
    </w:tbl>
    <w:p w:rsidR="003F054D" w:rsidRPr="00B6426C" w:rsidRDefault="003F054D" w:rsidP="009A576B">
      <w:pPr>
        <w:spacing w:after="0" w:line="240" w:lineRule="auto"/>
        <w:rPr>
          <w:rFonts w:ascii="Tahoma" w:hAnsi="Tahoma" w:cs="Tahoma"/>
          <w:sz w:val="24"/>
        </w:rPr>
      </w:pPr>
      <w:bookmarkStart w:id="0" w:name="_Hlk496117471"/>
    </w:p>
    <w:bookmarkEnd w:id="0"/>
    <w:p w:rsidR="00FF0C0A" w:rsidRPr="00070F77" w:rsidRDefault="00FF0C0A" w:rsidP="00FF0C0A">
      <w:pPr>
        <w:spacing w:before="100" w:beforeAutospacing="1" w:after="100" w:afterAutospacing="1" w:line="276" w:lineRule="auto"/>
        <w:rPr>
          <w:rFonts w:ascii="Tahoma" w:eastAsia="Times New Roman" w:hAnsi="Tahoma" w:cs="Tahoma"/>
          <w:b/>
          <w:szCs w:val="19"/>
          <w:lang w:eastAsia="pl-PL"/>
        </w:rPr>
      </w:pPr>
      <w:r w:rsidRPr="00070F77">
        <w:rPr>
          <w:rFonts w:ascii="Tahoma" w:eastAsia="Times New Roman" w:hAnsi="Tahoma" w:cs="Tahoma"/>
          <w:b/>
          <w:szCs w:val="19"/>
          <w:lang w:eastAsia="pl-PL"/>
        </w:rPr>
        <w:t>Strzeczona – przestrzeń partycypacji</w:t>
      </w:r>
    </w:p>
    <w:p w:rsidR="00DC06C1" w:rsidRDefault="00FF0C0A" w:rsidP="00FF0C0A">
      <w:pPr>
        <w:spacing w:after="0" w:line="240" w:lineRule="auto"/>
        <w:rPr>
          <w:rFonts w:ascii="Tahoma" w:hAnsi="Tahoma" w:cs="Tahoma"/>
        </w:rPr>
      </w:pPr>
      <w:r w:rsidRPr="00FF0C0A">
        <w:rPr>
          <w:rFonts w:ascii="Tahoma" w:hAnsi="Tahoma" w:cs="Tahoma"/>
        </w:rPr>
        <w:t xml:space="preserve">Po warsztatach dla lokalnych liderów z gminy Debrzno mieszkańcy wsi Strzeczona nie zwlekali: postanowili założyć stowarzyszenie. Potrzeba działania, zwłaszcza na rzecz młodzieży, wymagała nowego podejścia. Kiedy tylko pojawiła się możliwość pozyskania środków na społeczne </w:t>
      </w:r>
    </w:p>
    <w:p w:rsidR="00FF0C0A" w:rsidRPr="00FF0C0A" w:rsidRDefault="00FF0C0A" w:rsidP="00FF0C0A">
      <w:pPr>
        <w:spacing w:after="0" w:line="240" w:lineRule="auto"/>
        <w:rPr>
          <w:rFonts w:ascii="Tahoma" w:hAnsi="Tahoma" w:cs="Tahoma"/>
        </w:rPr>
      </w:pPr>
      <w:r w:rsidRPr="00FF0C0A">
        <w:rPr>
          <w:rFonts w:ascii="Tahoma" w:hAnsi="Tahoma" w:cs="Tahoma"/>
        </w:rPr>
        <w:t xml:space="preserve">inicjatywy, nieformalna grupa mieszkańców postanowiła złożyć wniosek o dotację na działania wspierające partycypację młodzieży. </w:t>
      </w:r>
    </w:p>
    <w:p w:rsidR="00DC06C1" w:rsidRDefault="00FF0C0A" w:rsidP="00FF0C0A">
      <w:pPr>
        <w:spacing w:after="0" w:line="240" w:lineRule="auto"/>
        <w:rPr>
          <w:rFonts w:ascii="Tahoma" w:hAnsi="Tahoma" w:cs="Tahoma"/>
        </w:rPr>
      </w:pPr>
      <w:r w:rsidRPr="00FF0C0A">
        <w:rPr>
          <w:rFonts w:ascii="Tahoma" w:hAnsi="Tahoma" w:cs="Tahoma"/>
        </w:rPr>
        <w:t xml:space="preserve">Decyzja o przyznaniu finansowania poprzedziła decyzję o wpisie nowego stowarzyszenia do </w:t>
      </w:r>
    </w:p>
    <w:p w:rsidR="00FF0C0A" w:rsidRPr="00FF0C0A" w:rsidRDefault="00FF0C0A" w:rsidP="00FF0C0A">
      <w:pPr>
        <w:spacing w:after="0" w:line="240" w:lineRule="auto"/>
        <w:rPr>
          <w:rFonts w:ascii="Tahoma" w:hAnsi="Tahoma" w:cs="Tahoma"/>
        </w:rPr>
      </w:pPr>
      <w:bookmarkStart w:id="1" w:name="_GoBack"/>
      <w:bookmarkEnd w:id="1"/>
      <w:r w:rsidRPr="00FF0C0A">
        <w:rPr>
          <w:rFonts w:ascii="Tahoma" w:hAnsi="Tahoma" w:cs="Tahoma"/>
        </w:rPr>
        <w:t>Krajowego Rejestru Sądowego.</w:t>
      </w:r>
    </w:p>
    <w:p w:rsidR="00FF0C0A" w:rsidRPr="00FF0C0A" w:rsidRDefault="00FF0C0A" w:rsidP="00FF0C0A">
      <w:pPr>
        <w:spacing w:after="0" w:line="240" w:lineRule="auto"/>
        <w:rPr>
          <w:rFonts w:ascii="Tahoma" w:hAnsi="Tahoma" w:cs="Tahoma"/>
        </w:rPr>
      </w:pPr>
      <w:r w:rsidRPr="00FF0C0A">
        <w:rPr>
          <w:rFonts w:ascii="Tahoma" w:hAnsi="Tahoma" w:cs="Tahoma"/>
        </w:rPr>
        <w:t xml:space="preserve">Projekt przewidywał twórcze warsztaty, a po nich – fazę za-gospodarowania wybranej przestrzeni tuż przy wiejskim domu kultury. </w:t>
      </w:r>
    </w:p>
    <w:p w:rsidR="003F054D" w:rsidRDefault="00FF0C0A" w:rsidP="00FF0C0A">
      <w:pPr>
        <w:spacing w:after="0" w:line="240" w:lineRule="auto"/>
        <w:rPr>
          <w:rFonts w:ascii="Tahoma" w:hAnsi="Tahoma" w:cs="Tahoma"/>
        </w:rPr>
      </w:pPr>
      <w:r w:rsidRPr="00FF0C0A">
        <w:rPr>
          <w:rFonts w:ascii="Tahoma" w:hAnsi="Tahoma" w:cs="Tahoma"/>
        </w:rPr>
        <w:t>Młodzieży projektującej makiety terenu i – dodatkowo – nową treść i formę napisu na ścianie wiejskiego domu kultury, pomagali dorośli. Pani sołtys uczestniczyła w spotkaniach i towarzyszyła młodzieży podczas całego projektu.</w:t>
      </w:r>
    </w:p>
    <w:p w:rsidR="00FF0C0A" w:rsidRDefault="00FF0C0A" w:rsidP="00FF0C0A">
      <w:pPr>
        <w:spacing w:after="0" w:line="240" w:lineRule="auto"/>
        <w:rPr>
          <w:rFonts w:ascii="Tahoma" w:eastAsia="Times New Roman" w:hAnsi="Tahoma" w:cs="Tahoma"/>
          <w:noProof/>
          <w:szCs w:val="19"/>
          <w:lang w:eastAsia="pl-PL"/>
        </w:rPr>
      </w:pPr>
      <w:r w:rsidRPr="00070F77">
        <w:rPr>
          <w:rFonts w:ascii="Tahoma" w:eastAsia="Times New Roman" w:hAnsi="Tahoma" w:cs="Tahoma"/>
          <w:szCs w:val="19"/>
          <w:lang w:eastAsia="pl-PL"/>
        </w:rPr>
        <w:t>Makiety podziałały na wyobraźnię. Z pozyskanego grantu stowarzyszenie zakupiło, co trzeba, a reszta – to już zasługa mieszkańców, rady sołeckiej i sołtysa</w:t>
      </w:r>
      <w:r>
        <w:rPr>
          <w:rFonts w:ascii="Tahoma" w:eastAsia="Times New Roman" w:hAnsi="Tahoma" w:cs="Tahoma"/>
          <w:szCs w:val="19"/>
          <w:lang w:eastAsia="pl-PL"/>
        </w:rPr>
        <w:t>.</w:t>
      </w:r>
      <w:r w:rsidRPr="00070F77">
        <w:rPr>
          <w:rFonts w:ascii="Tahoma" w:eastAsia="Times New Roman" w:hAnsi="Tahoma" w:cs="Tahoma"/>
          <w:noProof/>
          <w:szCs w:val="19"/>
          <w:lang w:eastAsia="pl-PL"/>
        </w:rPr>
        <w:t xml:space="preserve"> </w:t>
      </w:r>
    </w:p>
    <w:p w:rsidR="00FF0C0A" w:rsidRPr="00FF0C0A" w:rsidRDefault="00FF0C0A" w:rsidP="00FF0C0A">
      <w:pPr>
        <w:spacing w:after="0" w:line="240" w:lineRule="auto"/>
        <w:rPr>
          <w:rFonts w:ascii="Tahoma" w:hAnsi="Tahoma" w:cs="Tahoma"/>
        </w:rPr>
      </w:pPr>
      <w:r w:rsidRPr="004B0F38">
        <w:rPr>
          <w:rFonts w:ascii="Tahoma" w:eastAsia="Times New Roman" w:hAnsi="Tahoma" w:cs="Tahoma"/>
          <w:noProof/>
          <w:color w:val="222222"/>
          <w:szCs w:val="19"/>
          <w:lang w:eastAsia="pl-PL"/>
        </w:rPr>
        <w:drawing>
          <wp:anchor distT="0" distB="0" distL="114300" distR="114300" simplePos="0" relativeHeight="251659264" behindDoc="1" locked="0" layoutInCell="1" allowOverlap="1" wp14:anchorId="3548E964" wp14:editId="492E631D">
            <wp:simplePos x="0" y="0"/>
            <wp:positionH relativeFrom="margin">
              <wp:align>left</wp:align>
            </wp:positionH>
            <wp:positionV relativeFrom="paragraph">
              <wp:posOffset>1881505</wp:posOffset>
            </wp:positionV>
            <wp:extent cx="1951149" cy="1271752"/>
            <wp:effectExtent l="0" t="0" r="0" b="5080"/>
            <wp:wrapNone/>
            <wp:docPr id="13" name="Obraz 12">
              <a:extLst xmlns:a="http://schemas.openxmlformats.org/drawingml/2006/main">
                <a:ext uri="{FF2B5EF4-FFF2-40B4-BE49-F238E27FC236}">
                  <a16:creationId xmlns:a16="http://schemas.microsoft.com/office/drawing/2014/main" id="{A535B6D8-6E1A-41AE-B422-D19BA9F9239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2">
                      <a:extLst>
                        <a:ext uri="{FF2B5EF4-FFF2-40B4-BE49-F238E27FC236}">
                          <a16:creationId xmlns:a16="http://schemas.microsoft.com/office/drawing/2014/main" id="{A535B6D8-6E1A-41AE-B422-D19BA9F9239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52" t="9153" b="3176"/>
                    <a:stretch/>
                  </pic:blipFill>
                  <pic:spPr bwMode="auto">
                    <a:xfrm>
                      <a:off x="0" y="0"/>
                      <a:ext cx="1951149" cy="12717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F77">
        <w:rPr>
          <w:rFonts w:ascii="Tahoma" w:eastAsia="Times New Roman" w:hAnsi="Tahoma" w:cs="Tahoma"/>
          <w:noProof/>
          <w:szCs w:val="19"/>
          <w:lang w:eastAsia="pl-PL"/>
        </w:rPr>
        <w:drawing>
          <wp:anchor distT="0" distB="0" distL="114300" distR="114300" simplePos="0" relativeHeight="251661312" behindDoc="0" locked="0" layoutInCell="1" allowOverlap="1" wp14:anchorId="31FCA0F3" wp14:editId="43B74971">
            <wp:simplePos x="0" y="0"/>
            <wp:positionH relativeFrom="margin">
              <wp:posOffset>0</wp:posOffset>
            </wp:positionH>
            <wp:positionV relativeFrom="paragraph">
              <wp:posOffset>170815</wp:posOffset>
            </wp:positionV>
            <wp:extent cx="4076700" cy="1562100"/>
            <wp:effectExtent l="0" t="0" r="0" b="0"/>
            <wp:wrapTopAndBottom/>
            <wp:docPr id="64" name="Obraz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0C0A" w:rsidRPr="00FF0C0A" w:rsidSect="008C4103">
      <w:type w:val="continuous"/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712" w:rsidRDefault="00E67712" w:rsidP="00167591">
      <w:pPr>
        <w:spacing w:after="0" w:line="240" w:lineRule="auto"/>
      </w:pPr>
      <w:r>
        <w:separator/>
      </w:r>
    </w:p>
  </w:endnote>
  <w:endnote w:type="continuationSeparator" w:id="0">
    <w:p w:rsidR="00E67712" w:rsidRDefault="00E67712" w:rsidP="0016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712" w:rsidRDefault="00E67712" w:rsidP="00167591">
      <w:pPr>
        <w:spacing w:after="0" w:line="240" w:lineRule="auto"/>
      </w:pPr>
      <w:r>
        <w:separator/>
      </w:r>
    </w:p>
  </w:footnote>
  <w:footnote w:type="continuationSeparator" w:id="0">
    <w:p w:rsidR="00E67712" w:rsidRDefault="00E67712" w:rsidP="00167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F28FE"/>
    <w:multiLevelType w:val="hybridMultilevel"/>
    <w:tmpl w:val="08EA6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A4202B"/>
    <w:multiLevelType w:val="hybridMultilevel"/>
    <w:tmpl w:val="B288A11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1E392AC8"/>
    <w:multiLevelType w:val="hybridMultilevel"/>
    <w:tmpl w:val="FBEE61C8"/>
    <w:lvl w:ilvl="0" w:tplc="B1385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CAA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02B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E25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388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CC3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B8F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180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8A2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04D71BD"/>
    <w:multiLevelType w:val="hybridMultilevel"/>
    <w:tmpl w:val="1B028C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5A15B9"/>
    <w:multiLevelType w:val="hybridMultilevel"/>
    <w:tmpl w:val="270A3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82E94"/>
    <w:multiLevelType w:val="hybridMultilevel"/>
    <w:tmpl w:val="1B9ED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D21D1"/>
    <w:multiLevelType w:val="hybridMultilevel"/>
    <w:tmpl w:val="27E27460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416E5823"/>
    <w:multiLevelType w:val="hybridMultilevel"/>
    <w:tmpl w:val="E58485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CD2239"/>
    <w:multiLevelType w:val="hybridMultilevel"/>
    <w:tmpl w:val="19F40D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993BAD"/>
    <w:multiLevelType w:val="hybridMultilevel"/>
    <w:tmpl w:val="4BFA3340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4FF64EF8"/>
    <w:multiLevelType w:val="hybridMultilevel"/>
    <w:tmpl w:val="4EF2F64C"/>
    <w:lvl w:ilvl="0" w:tplc="E2624D70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910560"/>
    <w:multiLevelType w:val="hybridMultilevel"/>
    <w:tmpl w:val="E1C85A14"/>
    <w:lvl w:ilvl="0" w:tplc="025CE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405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1A7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045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385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341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D49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C41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DA3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EBE5D92"/>
    <w:multiLevelType w:val="hybridMultilevel"/>
    <w:tmpl w:val="DE086D86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657D2B76"/>
    <w:multiLevelType w:val="hybridMultilevel"/>
    <w:tmpl w:val="1390C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1"/>
  </w:num>
  <w:num w:numId="5">
    <w:abstractNumId w:val="13"/>
  </w:num>
  <w:num w:numId="6">
    <w:abstractNumId w:val="9"/>
  </w:num>
  <w:num w:numId="7">
    <w:abstractNumId w:val="12"/>
  </w:num>
  <w:num w:numId="8">
    <w:abstractNumId w:val="1"/>
  </w:num>
  <w:num w:numId="9">
    <w:abstractNumId w:val="3"/>
  </w:num>
  <w:num w:numId="10">
    <w:abstractNumId w:val="7"/>
  </w:num>
  <w:num w:numId="11">
    <w:abstractNumId w:val="5"/>
  </w:num>
  <w:num w:numId="12">
    <w:abstractNumId w:val="8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99C"/>
    <w:rsid w:val="000A0878"/>
    <w:rsid w:val="000A5A37"/>
    <w:rsid w:val="000B0850"/>
    <w:rsid w:val="000B14B2"/>
    <w:rsid w:val="000B2C23"/>
    <w:rsid w:val="000E0FAC"/>
    <w:rsid w:val="000E4FDE"/>
    <w:rsid w:val="000E7A15"/>
    <w:rsid w:val="000E7F68"/>
    <w:rsid w:val="001041EC"/>
    <w:rsid w:val="00107008"/>
    <w:rsid w:val="00116CCA"/>
    <w:rsid w:val="001541FA"/>
    <w:rsid w:val="00167591"/>
    <w:rsid w:val="00171D4B"/>
    <w:rsid w:val="00192797"/>
    <w:rsid w:val="001A7F8D"/>
    <w:rsid w:val="001B29B3"/>
    <w:rsid w:val="001C1AB1"/>
    <w:rsid w:val="001C4AE6"/>
    <w:rsid w:val="001E4600"/>
    <w:rsid w:val="001F44B7"/>
    <w:rsid w:val="002005AD"/>
    <w:rsid w:val="00211FD9"/>
    <w:rsid w:val="002321C1"/>
    <w:rsid w:val="00241B39"/>
    <w:rsid w:val="00244944"/>
    <w:rsid w:val="002A0057"/>
    <w:rsid w:val="002F1FE1"/>
    <w:rsid w:val="00324B69"/>
    <w:rsid w:val="003439E8"/>
    <w:rsid w:val="003500B5"/>
    <w:rsid w:val="00352AD6"/>
    <w:rsid w:val="0038062F"/>
    <w:rsid w:val="003C614C"/>
    <w:rsid w:val="003C661D"/>
    <w:rsid w:val="003C7AE5"/>
    <w:rsid w:val="003D26D8"/>
    <w:rsid w:val="003F054D"/>
    <w:rsid w:val="003F2CA5"/>
    <w:rsid w:val="003F33CB"/>
    <w:rsid w:val="003F47B5"/>
    <w:rsid w:val="00406FDC"/>
    <w:rsid w:val="004378C1"/>
    <w:rsid w:val="00464362"/>
    <w:rsid w:val="004711D7"/>
    <w:rsid w:val="004A29EB"/>
    <w:rsid w:val="004B5AA5"/>
    <w:rsid w:val="004E27D1"/>
    <w:rsid w:val="004F7435"/>
    <w:rsid w:val="00546469"/>
    <w:rsid w:val="005645FF"/>
    <w:rsid w:val="005C0FE4"/>
    <w:rsid w:val="005E594E"/>
    <w:rsid w:val="00623F15"/>
    <w:rsid w:val="00654759"/>
    <w:rsid w:val="00691850"/>
    <w:rsid w:val="006A3ACA"/>
    <w:rsid w:val="006A5901"/>
    <w:rsid w:val="006B2B5C"/>
    <w:rsid w:val="006C45FD"/>
    <w:rsid w:val="00704191"/>
    <w:rsid w:val="0072212C"/>
    <w:rsid w:val="00752311"/>
    <w:rsid w:val="00761394"/>
    <w:rsid w:val="007811CA"/>
    <w:rsid w:val="00783C33"/>
    <w:rsid w:val="00785990"/>
    <w:rsid w:val="007A286F"/>
    <w:rsid w:val="007B4D8F"/>
    <w:rsid w:val="007C245F"/>
    <w:rsid w:val="007D40DD"/>
    <w:rsid w:val="007F5A82"/>
    <w:rsid w:val="008004EA"/>
    <w:rsid w:val="00833A07"/>
    <w:rsid w:val="0084438F"/>
    <w:rsid w:val="0084766A"/>
    <w:rsid w:val="00872BF2"/>
    <w:rsid w:val="008A347A"/>
    <w:rsid w:val="008C4103"/>
    <w:rsid w:val="009230B8"/>
    <w:rsid w:val="009570EC"/>
    <w:rsid w:val="00960B9E"/>
    <w:rsid w:val="00986EFD"/>
    <w:rsid w:val="0099062A"/>
    <w:rsid w:val="00995B3A"/>
    <w:rsid w:val="009A576B"/>
    <w:rsid w:val="009C1A33"/>
    <w:rsid w:val="009C1CA8"/>
    <w:rsid w:val="009D30B9"/>
    <w:rsid w:val="009D6523"/>
    <w:rsid w:val="009F3809"/>
    <w:rsid w:val="00A67E44"/>
    <w:rsid w:val="00A858D2"/>
    <w:rsid w:val="00A87DB6"/>
    <w:rsid w:val="00AC2027"/>
    <w:rsid w:val="00B033B9"/>
    <w:rsid w:val="00B27429"/>
    <w:rsid w:val="00B42E2F"/>
    <w:rsid w:val="00B6426C"/>
    <w:rsid w:val="00B824C0"/>
    <w:rsid w:val="00BA2B23"/>
    <w:rsid w:val="00BC1AB6"/>
    <w:rsid w:val="00BE3422"/>
    <w:rsid w:val="00BF699C"/>
    <w:rsid w:val="00C033A4"/>
    <w:rsid w:val="00C166F2"/>
    <w:rsid w:val="00C80213"/>
    <w:rsid w:val="00C86CB4"/>
    <w:rsid w:val="00C94CF9"/>
    <w:rsid w:val="00CD6450"/>
    <w:rsid w:val="00CE37DA"/>
    <w:rsid w:val="00D105E4"/>
    <w:rsid w:val="00D414E0"/>
    <w:rsid w:val="00D76C8D"/>
    <w:rsid w:val="00DA11D3"/>
    <w:rsid w:val="00DA276D"/>
    <w:rsid w:val="00DA52E4"/>
    <w:rsid w:val="00DB44EF"/>
    <w:rsid w:val="00DC06C1"/>
    <w:rsid w:val="00DC1C7E"/>
    <w:rsid w:val="00DD2F64"/>
    <w:rsid w:val="00E36940"/>
    <w:rsid w:val="00E67712"/>
    <w:rsid w:val="00EA16F1"/>
    <w:rsid w:val="00EA3874"/>
    <w:rsid w:val="00EB3B84"/>
    <w:rsid w:val="00EC37CC"/>
    <w:rsid w:val="00EF7733"/>
    <w:rsid w:val="00F17DB7"/>
    <w:rsid w:val="00F23FE8"/>
    <w:rsid w:val="00F63FAB"/>
    <w:rsid w:val="00F775AF"/>
    <w:rsid w:val="00F86988"/>
    <w:rsid w:val="00F92041"/>
    <w:rsid w:val="00FB3414"/>
    <w:rsid w:val="00FF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E9C945D"/>
  <w15:chartTrackingRefBased/>
  <w15:docId w15:val="{5E3CB241-194F-474E-ABD1-C1827BB8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62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6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591"/>
  </w:style>
  <w:style w:type="paragraph" w:styleId="Stopka">
    <w:name w:val="footer"/>
    <w:basedOn w:val="Normalny"/>
    <w:link w:val="StopkaZnak"/>
    <w:uiPriority w:val="99"/>
    <w:unhideWhenUsed/>
    <w:rsid w:val="0016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591"/>
  </w:style>
  <w:style w:type="character" w:styleId="Hipercze">
    <w:name w:val="Hyperlink"/>
    <w:basedOn w:val="Domylnaczcionkaakapitu"/>
    <w:uiPriority w:val="99"/>
    <w:semiHidden/>
    <w:unhideWhenUsed/>
    <w:rsid w:val="0016759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E59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1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1A3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33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33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33A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D64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5111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25837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2514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5202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6713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96328">
          <w:marLeft w:val="50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9308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8466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4131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715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6317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518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5518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3597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4631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297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7926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418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628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</cp:lastModifiedBy>
  <cp:revision>6</cp:revision>
  <cp:lastPrinted>2017-10-18T16:56:00Z</cp:lastPrinted>
  <dcterms:created xsi:type="dcterms:W3CDTF">2017-10-23T05:48:00Z</dcterms:created>
  <dcterms:modified xsi:type="dcterms:W3CDTF">2018-02-05T13:34:00Z</dcterms:modified>
</cp:coreProperties>
</file>