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63" w:rsidRDefault="00E26F9C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760720" cy="64579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P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F9C" w:rsidRDefault="00E26F9C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760720" cy="1007110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 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F51" w:rsidRDefault="00D06E8F" w:rsidP="003D3FE9">
      <w:pPr>
        <w:pStyle w:val="Nagwek1"/>
        <w:jc w:val="center"/>
        <w:rPr>
          <w:lang w:val="pl-PL"/>
        </w:rPr>
      </w:pPr>
      <w:r>
        <w:rPr>
          <w:lang w:val="pl-PL"/>
        </w:rPr>
        <w:t>„Polsko-szwedzkie wędrówki kulinarne”</w:t>
      </w:r>
    </w:p>
    <w:p w:rsidR="00A46660" w:rsidRDefault="00A46660" w:rsidP="003D3FE9">
      <w:pPr>
        <w:pStyle w:val="Nagwek3"/>
        <w:rPr>
          <w:lang w:val="pl-PL"/>
        </w:rPr>
      </w:pPr>
      <w:r w:rsidRPr="00A46660">
        <w:rPr>
          <w:lang w:val="pl-PL"/>
        </w:rPr>
        <w:t xml:space="preserve">I. </w:t>
      </w:r>
      <w:r w:rsidR="00D06E8F" w:rsidRPr="00A46660">
        <w:rPr>
          <w:lang w:val="pl-PL"/>
        </w:rPr>
        <w:t xml:space="preserve">LEADER SÖDERSLÄTT  </w:t>
      </w:r>
      <w:r w:rsidRPr="00A46660">
        <w:rPr>
          <w:lang w:val="pl-PL"/>
        </w:rPr>
        <w:t>(dzień 1)</w:t>
      </w:r>
    </w:p>
    <w:p w:rsidR="00A46660" w:rsidRDefault="00A46660" w:rsidP="00D06E8F">
      <w:p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Prosimy o </w:t>
      </w:r>
      <w:r w:rsidR="003D3FE9">
        <w:rPr>
          <w:rFonts w:ascii="Calibri" w:hAnsi="Calibri"/>
          <w:color w:val="000000"/>
          <w:lang w:val="pl-PL"/>
        </w:rPr>
        <w:t>wymienić pięć</w:t>
      </w:r>
      <w:r>
        <w:rPr>
          <w:rFonts w:ascii="Calibri" w:hAnsi="Calibri"/>
          <w:color w:val="000000"/>
          <w:lang w:val="pl-PL"/>
        </w:rPr>
        <w:t xml:space="preserve"> najciekawszych pomysłów na rozwój lokalnej przedsiębiorczości na podstawie wizyt studyjnych i prezentacji w dniu 1 (region Söderslätt)</w:t>
      </w:r>
    </w:p>
    <w:p w:rsidR="00FF6A37" w:rsidRDefault="00FF6A37" w:rsidP="00FF6A37">
      <w:pPr>
        <w:pStyle w:val="Akapitzlist"/>
        <w:numPr>
          <w:ilvl w:val="0"/>
          <w:numId w:val="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„Rozmowy indywidualne z mieszkańcami z przedsiębiorcami o współpracy (przekonanie)”</w:t>
      </w:r>
      <w:r w:rsidRPr="00FF6A37">
        <w:rPr>
          <w:rFonts w:ascii="Calibri" w:hAnsi="Calibri"/>
          <w:color w:val="000000"/>
          <w:lang w:val="pl-PL"/>
        </w:rPr>
        <w:t xml:space="preserve"> </w:t>
      </w:r>
      <w:r>
        <w:rPr>
          <w:rFonts w:ascii="Calibri" w:hAnsi="Calibri"/>
          <w:color w:val="000000"/>
          <w:lang w:val="pl-PL"/>
        </w:rPr>
        <w:t>„Bezrobocie – brak umiejętności zdrowej konkurencji (współpraca)”</w:t>
      </w:r>
    </w:p>
    <w:p w:rsidR="003B2DCF" w:rsidRDefault="003B2DCF" w:rsidP="003B2DCF">
      <w:pPr>
        <w:pStyle w:val="Akapitzlist"/>
        <w:rPr>
          <w:rFonts w:ascii="Calibri" w:hAnsi="Calibri"/>
          <w:color w:val="000000"/>
          <w:lang w:val="pl-PL"/>
        </w:rPr>
      </w:pPr>
      <w:r w:rsidRPr="003B2DCF">
        <w:rPr>
          <w:rFonts w:ascii="Calibri" w:hAnsi="Calibri"/>
          <w:color w:val="000000"/>
          <w:lang w:val="pl-PL"/>
        </w:rPr>
        <w:t>„Zintegrowanie przedsiębiorców</w:t>
      </w:r>
      <w:r>
        <w:rPr>
          <w:rFonts w:ascii="Calibri" w:hAnsi="Calibri"/>
          <w:color w:val="000000"/>
          <w:lang w:val="pl-PL"/>
        </w:rPr>
        <w:t xml:space="preserve"> z określonych terenów”</w:t>
      </w:r>
    </w:p>
    <w:p w:rsidR="003B2DCF" w:rsidRDefault="003B2DCF" w:rsidP="003B2DCF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„Zintegrowanie przedsiębiorców z określonego terenu”</w:t>
      </w:r>
    </w:p>
    <w:p w:rsidR="00754DA2" w:rsidRDefault="00754DA2" w:rsidP="003B2DCF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„Zintegrowanie przedsiębiorców z określonego terenu”</w:t>
      </w:r>
    </w:p>
    <w:p w:rsidR="00655097" w:rsidRDefault="00DC3F1C" w:rsidP="00655097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„Ciekawie przedstawiona koncepcja przedsiębiorczości mieszkańców wsi. Łączenie ich wspólnym programem rozwoju przedsiębiorczości”</w:t>
      </w:r>
    </w:p>
    <w:p w:rsidR="00655097" w:rsidRDefault="00655097" w:rsidP="00655097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„Tworzenie grup (zespołów) przedsiębiorców w celu poszerzenia oferty rynkowej”</w:t>
      </w:r>
    </w:p>
    <w:p w:rsidR="008B34A2" w:rsidRDefault="008B34A2" w:rsidP="00655097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„Stworzenie grup do rozwijania się [regionu] i integracja”</w:t>
      </w:r>
    </w:p>
    <w:p w:rsidR="00B73B2D" w:rsidRDefault="00B73B2D" w:rsidP="00655097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„Stworzenie kolektywu na terenie gminy”</w:t>
      </w:r>
    </w:p>
    <w:p w:rsidR="00B73B2D" w:rsidRDefault="00B73B2D" w:rsidP="00655097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„Pomoc grupowa na danym terenie”</w:t>
      </w:r>
    </w:p>
    <w:p w:rsidR="008902FC" w:rsidRDefault="008902FC" w:rsidP="00655097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„Zintegrowanie przedsiębiorczości określonego tematu”</w:t>
      </w:r>
    </w:p>
    <w:p w:rsidR="0001134C" w:rsidRDefault="0001134C" w:rsidP="00655097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„Przekonanie lokalnych przedsiębiorstw do wspólnego działania </w:t>
      </w:r>
      <w:r w:rsidRPr="0001134C">
        <w:rPr>
          <w:rFonts w:ascii="Calibri" w:hAnsi="Calibri"/>
          <w:color w:val="000000"/>
          <w:u w:val="single"/>
          <w:lang w:val="pl-PL"/>
        </w:rPr>
        <w:t>w turystyce</w:t>
      </w:r>
      <w:r>
        <w:rPr>
          <w:rFonts w:ascii="Calibri" w:hAnsi="Calibri"/>
          <w:color w:val="000000"/>
          <w:lang w:val="pl-PL"/>
        </w:rPr>
        <w:t>”</w:t>
      </w:r>
    </w:p>
    <w:p w:rsidR="006C16A7" w:rsidRDefault="006C16A7" w:rsidP="00655097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„Podobało mi się stworzenie szlaku, angażowanie indywidualnych przedsiębiorców do współpracy”</w:t>
      </w:r>
    </w:p>
    <w:p w:rsidR="00781766" w:rsidRDefault="00781766" w:rsidP="00655097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„Tworzenie </w:t>
      </w:r>
      <w:r w:rsidR="00222D42">
        <w:rPr>
          <w:rFonts w:ascii="Calibri" w:hAnsi="Calibri"/>
          <w:color w:val="000000"/>
          <w:lang w:val="pl-PL"/>
        </w:rPr>
        <w:t>związków – klastrów przedsiębiorców turystycznych”</w:t>
      </w:r>
    </w:p>
    <w:p w:rsidR="00E25BA2" w:rsidRDefault="00E25BA2" w:rsidP="00655097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„Wzajemne reklamowanie produktów i usług w ramach wspólnej grupy działania”</w:t>
      </w:r>
    </w:p>
    <w:p w:rsidR="00222D42" w:rsidRDefault="00222D42" w:rsidP="00655097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„Przedsiębiorstwo zielarskie Wasabi – tworzenie grup producentów zbieraczy ziół”</w:t>
      </w:r>
    </w:p>
    <w:p w:rsidR="00407404" w:rsidRDefault="00407404" w:rsidP="00655097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„Wspólna inicjatywa gospodarstw w celu ich scalenia i wspólnego współdziałania”</w:t>
      </w:r>
    </w:p>
    <w:p w:rsidR="00A906E5" w:rsidRDefault="00A906E5" w:rsidP="00655097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„Wspólna inicjatywa utworzenia klastrów przedsiębiorców, którzy wspólnie współpracują w tworzeniu sklepików, w których sprzedawane są produkty wszystkich przedsiębiorców. Każde z przedsiębiorstw posiada własną produkcję – chleb </w:t>
      </w:r>
      <w:r w:rsidR="000102B4">
        <w:rPr>
          <w:rFonts w:ascii="Calibri" w:hAnsi="Calibri"/>
          <w:color w:val="000000"/>
          <w:lang w:val="pl-PL"/>
        </w:rPr>
        <w:t xml:space="preserve">dżemy, sery, przetwórstwo </w:t>
      </w:r>
      <w:r w:rsidR="008F44BB">
        <w:rPr>
          <w:rFonts w:ascii="Calibri" w:hAnsi="Calibri"/>
          <w:color w:val="000000"/>
          <w:lang w:val="pl-PL"/>
        </w:rPr>
        <w:t>mięsne</w:t>
      </w:r>
      <w:r w:rsidR="000102B4">
        <w:rPr>
          <w:rFonts w:ascii="Calibri" w:hAnsi="Calibri"/>
          <w:color w:val="000000"/>
          <w:lang w:val="pl-PL"/>
        </w:rPr>
        <w:t xml:space="preserve"> i rybne.”</w:t>
      </w:r>
    </w:p>
    <w:p w:rsidR="008F44BB" w:rsidRDefault="008F44BB" w:rsidP="008F44B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„Klub przedsiębiorców skupionych pod hasłem «Dobre życie na wsi»”</w:t>
      </w:r>
    </w:p>
    <w:p w:rsidR="00F16CFF" w:rsidRDefault="00F16CFF" w:rsidP="008F44B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„«Dobre życie na wsi» - współpraca lokalnych przedsiębiorców”</w:t>
      </w:r>
    </w:p>
    <w:p w:rsidR="008F44BB" w:rsidRDefault="008F44BB" w:rsidP="008F44B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„Sklepiki z lokalną żywnością (produkty nie tylko jednego producenta, ale także sąsiadów”)</w:t>
      </w:r>
    </w:p>
    <w:p w:rsidR="009162E0" w:rsidRDefault="009162E0" w:rsidP="009162E0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„«Dobre życie na wsi» - współpraca małych przedsiębiorców”</w:t>
      </w:r>
    </w:p>
    <w:p w:rsidR="007B5BA7" w:rsidRDefault="007B5BA7" w:rsidP="009162E0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„Klub przedsiębiorczości zrzeszający drobnych, lokalnych przedsiębiorców”</w:t>
      </w:r>
    </w:p>
    <w:p w:rsidR="007B5BA7" w:rsidRDefault="007B5BA7" w:rsidP="009162E0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 każdym z tych miejsc sprzedaż produktów każdego producenta”</w:t>
      </w:r>
    </w:p>
    <w:p w:rsidR="00501A2D" w:rsidRDefault="00501A2D" w:rsidP="009162E0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lastRenderedPageBreak/>
        <w:t>„Klub przedsiębiorczości z hasłem «Dobre życie na wsi»”</w:t>
      </w:r>
    </w:p>
    <w:p w:rsidR="00655097" w:rsidRDefault="00655097" w:rsidP="00754DA2">
      <w:pPr>
        <w:pStyle w:val="Akapitzlist"/>
        <w:numPr>
          <w:ilvl w:val="0"/>
          <w:numId w:val="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„Wsparcie organizacyjne lokalnej przedsiębiorczości”</w:t>
      </w:r>
    </w:p>
    <w:p w:rsidR="00655097" w:rsidRDefault="00655097" w:rsidP="00655097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„Dofinansowanie nowopowstałych firm”</w:t>
      </w:r>
    </w:p>
    <w:p w:rsidR="008B34A2" w:rsidRDefault="00A4226B" w:rsidP="00655097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„Wsparcie nowych przedsiębiorców, udzielenie dotacji oraz udzielenie porad.</w:t>
      </w:r>
      <w:r w:rsidR="008B34A2">
        <w:rPr>
          <w:rFonts w:ascii="Calibri" w:hAnsi="Calibri"/>
          <w:color w:val="000000"/>
          <w:lang w:val="pl-PL"/>
        </w:rPr>
        <w:t>”</w:t>
      </w:r>
    </w:p>
    <w:p w:rsidR="00A4226B" w:rsidRDefault="008B34A2" w:rsidP="00655097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„Tworzenie miejsc pracy”</w:t>
      </w:r>
      <w:r w:rsidR="00A4226B">
        <w:rPr>
          <w:rFonts w:ascii="Calibri" w:hAnsi="Calibri"/>
          <w:color w:val="000000"/>
          <w:lang w:val="pl-PL"/>
        </w:rPr>
        <w:t xml:space="preserve"> </w:t>
      </w:r>
    </w:p>
    <w:p w:rsidR="00041F89" w:rsidRDefault="00041F89" w:rsidP="00655097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</w:t>
      </w:r>
      <w:r w:rsidR="00B73B2D">
        <w:rPr>
          <w:rFonts w:ascii="Calibri" w:hAnsi="Calibri"/>
          <w:color w:val="000000"/>
          <w:lang w:val="pl-PL"/>
        </w:rPr>
        <w:t>Wsparcie młodych przedsiębiorców poprzez udzielenie dotacji oraz opiekę nad młodzieżą”</w:t>
      </w:r>
    </w:p>
    <w:p w:rsidR="006C16A7" w:rsidRDefault="006C16A7" w:rsidP="00655097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„Pomoc młodym, powstałym firmom”</w:t>
      </w:r>
    </w:p>
    <w:p w:rsidR="00754DA2" w:rsidRDefault="00754DA2" w:rsidP="00754DA2">
      <w:pPr>
        <w:pStyle w:val="Akapitzlist"/>
        <w:numPr>
          <w:ilvl w:val="0"/>
          <w:numId w:val="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„Utworzenie marki regionu (uzewnętrznienie wypracowanej marki, marek)”</w:t>
      </w:r>
    </w:p>
    <w:p w:rsidR="004B3450" w:rsidRDefault="004B3450" w:rsidP="004B3450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„Utworzenie marki regionu”</w:t>
      </w:r>
    </w:p>
    <w:p w:rsidR="008902FC" w:rsidRPr="003B2DCF" w:rsidRDefault="008902FC" w:rsidP="004B3450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„Marka regionu”</w:t>
      </w:r>
    </w:p>
    <w:p w:rsidR="00A46660" w:rsidRDefault="00FF6A37" w:rsidP="00FF6A37">
      <w:pPr>
        <w:pStyle w:val="Akapitzlist"/>
        <w:numPr>
          <w:ilvl w:val="0"/>
          <w:numId w:val="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„Kontakt z naturą – pikniki (to, czym obdarzyła nas natura)”</w:t>
      </w:r>
    </w:p>
    <w:p w:rsidR="003B2DCF" w:rsidRDefault="003B2DCF" w:rsidP="003B2DCF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„Utworzenie szlaków przyrodniczych”</w:t>
      </w:r>
    </w:p>
    <w:p w:rsidR="003B2DCF" w:rsidRDefault="003B2DCF" w:rsidP="003B2DCF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„Ciekawe miejsca noclegowe w naturalnym środowisku”</w:t>
      </w:r>
    </w:p>
    <w:p w:rsidR="00655097" w:rsidRDefault="00655097" w:rsidP="003B2DCF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„Wykorzystanie miejscowych walorów historyczno-środowiskowych”</w:t>
      </w:r>
    </w:p>
    <w:p w:rsidR="003B2DCF" w:rsidRDefault="003B2DCF" w:rsidP="00FF6A37">
      <w:pPr>
        <w:pStyle w:val="Akapitzlist"/>
        <w:numPr>
          <w:ilvl w:val="0"/>
          <w:numId w:val="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„Utworzenie szlaków kulinarnych dostosowanych do pory roku”</w:t>
      </w:r>
    </w:p>
    <w:p w:rsidR="00754DA2" w:rsidRDefault="00754DA2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„Szlaki tematyczne (dostosowane do pór roku)”</w:t>
      </w:r>
    </w:p>
    <w:p w:rsidR="004B3450" w:rsidRDefault="004B3450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„Szlaki tematyczne dostosowane do pór roku”</w:t>
      </w:r>
    </w:p>
    <w:p w:rsidR="008902FC" w:rsidRDefault="008902FC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„Szlaki turystyczne”</w:t>
      </w:r>
    </w:p>
    <w:p w:rsidR="008902FC" w:rsidRDefault="008902FC" w:rsidP="008902FC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„Szlaki turystyczne”</w:t>
      </w:r>
    </w:p>
    <w:p w:rsidR="008902FC" w:rsidRDefault="008902FC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„Szlaki tematyczne dostosowane do pór roku”</w:t>
      </w:r>
    </w:p>
    <w:p w:rsidR="0001134C" w:rsidRDefault="0001134C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„Utworzenie klubu przedsiębiorców i opracowania ofert turystycznych w oparciu o zasoby lokalne (Przyroda, kuchnia regionalna, historia)</w:t>
      </w:r>
    </w:p>
    <w:p w:rsidR="00FF6A37" w:rsidRDefault="00FF6A37" w:rsidP="00FF6A37">
      <w:pPr>
        <w:pStyle w:val="Akapitzlist"/>
        <w:numPr>
          <w:ilvl w:val="0"/>
          <w:numId w:val="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„Użycie naturalnych produktów na własnym terenie, które znajdują się w zasięgu ręki”, „Bogactwo roślin, owoców i warzyw na własnym terenie” </w:t>
      </w:r>
    </w:p>
    <w:p w:rsidR="00DC3F1C" w:rsidRDefault="00DC3F1C" w:rsidP="00DC3F1C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„Wytwórnia marmolady jest ciekawym </w:t>
      </w:r>
      <w:r w:rsidRPr="00DC3F1C">
        <w:rPr>
          <w:rFonts w:ascii="Calibri" w:hAnsi="Calibri"/>
          <w:i/>
          <w:color w:val="000000"/>
          <w:lang w:val="pl-PL"/>
        </w:rPr>
        <w:t>wytwórcą</w:t>
      </w:r>
      <w:r>
        <w:rPr>
          <w:rFonts w:ascii="Calibri" w:hAnsi="Calibri"/>
          <w:color w:val="000000"/>
          <w:lang w:val="pl-PL"/>
        </w:rPr>
        <w:t xml:space="preserve"> poprzez komponowanie wielu smaków (owoce z własnego zbioru z owocami orientu)”</w:t>
      </w:r>
    </w:p>
    <w:p w:rsidR="008B34A2" w:rsidRDefault="008B34A2" w:rsidP="00DC3F1C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„Mamy dużo warzyw i owoców na przetwory”</w:t>
      </w:r>
    </w:p>
    <w:p w:rsidR="00B73B2D" w:rsidRDefault="00B73B2D" w:rsidP="00DC3F1C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„Prezentacja i gościnność oraz poznanie smaków różnych zbóż w postaci chleba”</w:t>
      </w:r>
    </w:p>
    <w:p w:rsidR="00781766" w:rsidRDefault="00781766" w:rsidP="00DC3F1C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„Piekarnia </w:t>
      </w:r>
      <w:r w:rsidR="000102B4">
        <w:rPr>
          <w:rFonts w:ascii="Calibri" w:hAnsi="Calibri"/>
          <w:color w:val="000000"/>
          <w:lang w:val="pl-PL"/>
        </w:rPr>
        <w:t>Vis</w:t>
      </w:r>
      <w:r>
        <w:rPr>
          <w:rFonts w:ascii="Calibri" w:hAnsi="Calibri"/>
          <w:color w:val="000000"/>
          <w:lang w:val="pl-PL"/>
        </w:rPr>
        <w:t>marl</w:t>
      </w:r>
      <w:r w:rsidRPr="00781766">
        <w:rPr>
          <w:rFonts w:ascii="Calibri" w:hAnsi="Calibri"/>
          <w:color w:val="000000"/>
          <w:lang w:val="pl-PL"/>
        </w:rPr>
        <w:t xml:space="preserve">öv </w:t>
      </w:r>
      <w:r>
        <w:rPr>
          <w:rFonts w:ascii="Calibri" w:hAnsi="Calibri"/>
          <w:color w:val="000000"/>
          <w:lang w:val="pl-PL"/>
        </w:rPr>
        <w:t>– użycie starych gatunków zbóż z lokalnych pól”</w:t>
      </w:r>
    </w:p>
    <w:p w:rsidR="00222D42" w:rsidRDefault="00222D42" w:rsidP="00DC3F1C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„Uprawy biodynamiczne i wytwórnia dżemów (Almg</w:t>
      </w:r>
      <w:r w:rsidRPr="00222D42">
        <w:rPr>
          <w:rFonts w:ascii="Calibri" w:hAnsi="Calibri"/>
          <w:color w:val="000000"/>
          <w:lang w:val="pl-PL"/>
        </w:rPr>
        <w:t>ården)</w:t>
      </w:r>
      <w:r>
        <w:rPr>
          <w:rFonts w:ascii="Calibri" w:hAnsi="Calibri"/>
          <w:color w:val="000000"/>
          <w:lang w:val="pl-PL"/>
        </w:rPr>
        <w:t>”</w:t>
      </w:r>
    </w:p>
    <w:p w:rsidR="00A906E5" w:rsidRDefault="00A906E5" w:rsidP="00DC3F1C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„Produkty wyprodukowane we własnym gospodarstwie i ich dalsza sprzedaż”</w:t>
      </w:r>
    </w:p>
    <w:p w:rsidR="00F16CFF" w:rsidRDefault="00F16CFF" w:rsidP="00DC3F1C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„Sklepik z własnymi produktami np. uprawa ziół, kwiatów, produkowanie nabiału”</w:t>
      </w:r>
    </w:p>
    <w:p w:rsidR="007B5BA7" w:rsidRDefault="007B5BA7" w:rsidP="00DC3F1C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„Produkcja dobrego, zdrowego chleba”</w:t>
      </w:r>
    </w:p>
    <w:p w:rsidR="007B5BA7" w:rsidRDefault="007B5BA7" w:rsidP="00DC3F1C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„Produkcja wyrobów z mleka (śmietana, masło, twaróg, maślanka)</w:t>
      </w:r>
    </w:p>
    <w:p w:rsidR="007B5BA7" w:rsidRPr="00222D42" w:rsidRDefault="007B5BA7" w:rsidP="00DC3F1C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„Uprawa ziół i przetwórstwo owoców i warzyw”</w:t>
      </w:r>
    </w:p>
    <w:p w:rsidR="00FF6A37" w:rsidRDefault="00FF6A37" w:rsidP="00FF6A37">
      <w:pPr>
        <w:pStyle w:val="Akapitzlist"/>
        <w:numPr>
          <w:ilvl w:val="0"/>
          <w:numId w:val="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„Powrót do tradycji i historii (dawno temu za czasów dziadów i pradziadów)”</w:t>
      </w:r>
    </w:p>
    <w:p w:rsidR="003B2DCF" w:rsidRDefault="003B2DCF" w:rsidP="003B2DCF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„Oferta historyczna”</w:t>
      </w:r>
    </w:p>
    <w:p w:rsidR="00DC3F1C" w:rsidRDefault="00DC3F1C" w:rsidP="003B2DCF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„Wykorzystywanie tradycji do podjęcia działalności z wykorzystaniem wielu gatunków zbóż do produkcji chleba, ciasta oraz do prowadzenia jadłodajni.”</w:t>
      </w:r>
    </w:p>
    <w:p w:rsidR="00655097" w:rsidRDefault="00655097" w:rsidP="003B2DCF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„Wykorzystanie miejscowych walorów historyczno-środowiskowych” (</w:t>
      </w:r>
      <w:r w:rsidRPr="00655097">
        <w:rPr>
          <w:rFonts w:ascii="Calibri" w:hAnsi="Calibri"/>
          <w:i/>
          <w:color w:val="000000"/>
          <w:lang w:val="pl-PL"/>
        </w:rPr>
        <w:t>myśl powtórzona</w:t>
      </w:r>
      <w:r>
        <w:rPr>
          <w:rFonts w:ascii="Calibri" w:hAnsi="Calibri"/>
          <w:color w:val="000000"/>
          <w:lang w:val="pl-PL"/>
        </w:rPr>
        <w:t>)</w:t>
      </w:r>
    </w:p>
    <w:p w:rsidR="00E25BA2" w:rsidRDefault="00E25BA2" w:rsidP="003B2DCF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„Odnowienie tradycji Wikingów i rozwijanie na tej bazie rękodzieła, eventów kul</w:t>
      </w:r>
      <w:r w:rsidR="005C74B1">
        <w:rPr>
          <w:rFonts w:ascii="Calibri" w:hAnsi="Calibri"/>
          <w:color w:val="000000"/>
          <w:lang w:val="pl-PL"/>
        </w:rPr>
        <w:t>t</w:t>
      </w:r>
      <w:r>
        <w:rPr>
          <w:rFonts w:ascii="Calibri" w:hAnsi="Calibri"/>
          <w:color w:val="000000"/>
          <w:lang w:val="pl-PL"/>
        </w:rPr>
        <w:t>urowych oraz handlu produktami nawiązującymi do epoki”</w:t>
      </w:r>
    </w:p>
    <w:p w:rsidR="00A906E5" w:rsidRDefault="00A906E5" w:rsidP="003B2DCF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„Powrót do produktów wytwarzanych w dawnych czasach”</w:t>
      </w:r>
    </w:p>
    <w:p w:rsidR="000102B4" w:rsidRDefault="000102B4" w:rsidP="003B2DCF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lastRenderedPageBreak/>
        <w:t>„Przedsiębiorstwa powracają do odtwarzania potraw dawno już zapomnianych, serwowania we własnych gospodarstwach. Odtwarzanie wnętrz gospodarstw i pomieszczeń w sposób nawiązujący do przeszłości”</w:t>
      </w:r>
    </w:p>
    <w:p w:rsidR="00F16CFF" w:rsidRDefault="00F16CFF" w:rsidP="003B2DCF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„Użycie starych zbóż do produkcji </w:t>
      </w:r>
      <w:r w:rsidR="00175277">
        <w:rPr>
          <w:rFonts w:ascii="Calibri" w:hAnsi="Calibri"/>
          <w:color w:val="000000"/>
          <w:lang w:val="pl-PL"/>
        </w:rPr>
        <w:t xml:space="preserve">i pieczenia </w:t>
      </w:r>
      <w:r>
        <w:rPr>
          <w:rFonts w:ascii="Calibri" w:hAnsi="Calibri"/>
          <w:color w:val="000000"/>
          <w:lang w:val="pl-PL"/>
        </w:rPr>
        <w:t>lokalnego chleba”</w:t>
      </w:r>
    </w:p>
    <w:p w:rsidR="00FF6A37" w:rsidRDefault="003B2DCF" w:rsidP="00FF6A37">
      <w:pPr>
        <w:pStyle w:val="Akapitzlist"/>
        <w:numPr>
          <w:ilvl w:val="0"/>
          <w:numId w:val="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</w:t>
      </w:r>
      <w:r w:rsidR="00FF6A37">
        <w:rPr>
          <w:rFonts w:ascii="Calibri" w:hAnsi="Calibri"/>
          <w:color w:val="000000"/>
          <w:lang w:val="pl-PL"/>
        </w:rPr>
        <w:t>Ekologiczne i zdrowe uprawy warzyw i ziół oraz ich własnoręczne przetwórstwo”</w:t>
      </w:r>
    </w:p>
    <w:p w:rsidR="00B73B2D" w:rsidRDefault="00B73B2D" w:rsidP="00B73B2D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„Odzysk naszych spadów przerabianych na dżemy w różnych smakach”</w:t>
      </w:r>
    </w:p>
    <w:p w:rsidR="006C16A7" w:rsidRDefault="006C16A7" w:rsidP="00B73B2D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„Pieczenie chleba z różnych zbóż, bez sztucznych konserwantów, wyrabianie sera własnymi sposobami”</w:t>
      </w:r>
    </w:p>
    <w:p w:rsidR="005C74B1" w:rsidRDefault="005C74B1" w:rsidP="00B73B2D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„Regionalne potrawy (chleb, pieczywo) pod wspólnym szyldem (piekarnia, sklep, restauracja)”</w:t>
      </w:r>
    </w:p>
    <w:p w:rsidR="005C74B1" w:rsidRDefault="005C74B1" w:rsidP="00B73B2D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„Biodynamiczna hodowla kwiatów, warzyw i ziół”</w:t>
      </w:r>
    </w:p>
    <w:p w:rsidR="005C74B1" w:rsidRDefault="005C74B1" w:rsidP="00B73B2D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„Własna uprawa ekologiczna i sprzedaż wyprodukowanych przetworów”</w:t>
      </w:r>
    </w:p>
    <w:p w:rsidR="00754DA2" w:rsidRDefault="005C74B1" w:rsidP="00FF6A37">
      <w:pPr>
        <w:pStyle w:val="Akapitzlist"/>
        <w:numPr>
          <w:ilvl w:val="0"/>
          <w:numId w:val="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 </w:t>
      </w:r>
      <w:r w:rsidR="00754DA2">
        <w:rPr>
          <w:rFonts w:ascii="Calibri" w:hAnsi="Calibri"/>
          <w:color w:val="000000"/>
          <w:lang w:val="pl-PL"/>
        </w:rPr>
        <w:t>„Ścisła współpraca z mediami”</w:t>
      </w:r>
    </w:p>
    <w:p w:rsidR="004B3450" w:rsidRDefault="004B3450" w:rsidP="004B3450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„Współpraca z mediami”</w:t>
      </w:r>
    </w:p>
    <w:p w:rsidR="008902FC" w:rsidRDefault="008902FC" w:rsidP="004B3450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„Współpraca z mediami”</w:t>
      </w:r>
    </w:p>
    <w:p w:rsidR="00DC3F1C" w:rsidRDefault="008902FC" w:rsidP="00FF6A37">
      <w:pPr>
        <w:pStyle w:val="Akapitzlist"/>
        <w:numPr>
          <w:ilvl w:val="0"/>
          <w:numId w:val="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 </w:t>
      </w:r>
      <w:r w:rsidR="00DC3F1C">
        <w:rPr>
          <w:rFonts w:ascii="Calibri" w:hAnsi="Calibri"/>
          <w:color w:val="000000"/>
          <w:lang w:val="pl-PL"/>
        </w:rPr>
        <w:t>„Mleczarnia – obiekt godny podziwu, że jednoosobowe gospodarstwo jest w stanie skupić mleko i wytworzyć wiele gatunków sera”</w:t>
      </w:r>
    </w:p>
    <w:p w:rsidR="0001134C" w:rsidRDefault="0001134C" w:rsidP="00FF6A37">
      <w:pPr>
        <w:pStyle w:val="Akapitzlist"/>
        <w:numPr>
          <w:ilvl w:val="0"/>
          <w:numId w:val="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„Pomysł na zdrowe żywienie w szkołach w oparciu o produkty lokalnych producentów”</w:t>
      </w:r>
    </w:p>
    <w:p w:rsidR="005C74B1" w:rsidRDefault="00407404" w:rsidP="005C74B1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„Lokalne sklepiki”</w:t>
      </w:r>
      <w:r w:rsidR="005C74B1" w:rsidRPr="005C74B1">
        <w:rPr>
          <w:rFonts w:ascii="Calibri" w:hAnsi="Calibri"/>
          <w:color w:val="000000"/>
          <w:lang w:val="pl-PL"/>
        </w:rPr>
        <w:t xml:space="preserve"> </w:t>
      </w:r>
    </w:p>
    <w:p w:rsidR="005C74B1" w:rsidRDefault="005C74B1" w:rsidP="005C74B1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„Połączenie hodowli ziół ze sklepikiem zielarskim z upominkami”</w:t>
      </w:r>
    </w:p>
    <w:p w:rsidR="009162E0" w:rsidRDefault="009162E0" w:rsidP="005C74B1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„Sklepiki z lokalną żywnością (własna uprawa)”</w:t>
      </w:r>
    </w:p>
    <w:p w:rsidR="009162E0" w:rsidRDefault="009162E0" w:rsidP="005C74B1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„Uprawa ziół połączona ze sklepikiem zielarskim”</w:t>
      </w:r>
    </w:p>
    <w:p w:rsidR="00501A2D" w:rsidRDefault="00501A2D" w:rsidP="00501A2D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„Własna hodowla, produkcja, sprzedaż (krowy, produkcja mleka, sprzedaż mleka, serów, masła)</w:t>
      </w:r>
    </w:p>
    <w:p w:rsidR="00A906E5" w:rsidRDefault="00A906E5" w:rsidP="00FF6A37">
      <w:pPr>
        <w:pStyle w:val="Akapitzlist"/>
        <w:numPr>
          <w:ilvl w:val="0"/>
          <w:numId w:val="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„Obejścia przyjazne dla turystów i zwiedzających”</w:t>
      </w:r>
    </w:p>
    <w:p w:rsidR="005C74B1" w:rsidRDefault="005C74B1" w:rsidP="00FF6A37">
      <w:pPr>
        <w:pStyle w:val="Akapitzlist"/>
        <w:numPr>
          <w:ilvl w:val="0"/>
          <w:numId w:val="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„Promocja przedsiębiorczości wiejskiej pod hasłem «Dobre życie na wsi»”</w:t>
      </w:r>
    </w:p>
    <w:p w:rsidR="00F16CFF" w:rsidRDefault="008F44BB" w:rsidP="00F16CFF">
      <w:pPr>
        <w:pStyle w:val="Akapitzlist"/>
        <w:numPr>
          <w:ilvl w:val="0"/>
          <w:numId w:val="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„Lokal przy piekarni”</w:t>
      </w:r>
    </w:p>
    <w:p w:rsidR="00F16CFF" w:rsidRDefault="00F16CFF" w:rsidP="00F16CFF">
      <w:pPr>
        <w:pStyle w:val="Akapitzlist"/>
        <w:numPr>
          <w:ilvl w:val="0"/>
          <w:numId w:val="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„Powiązanie produkcji z jej promocją i konsumpcją np. Piekarnia”</w:t>
      </w:r>
    </w:p>
    <w:p w:rsidR="009162E0" w:rsidRDefault="00501A2D" w:rsidP="00501A2D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</w:t>
      </w:r>
      <w:r w:rsidR="009162E0">
        <w:rPr>
          <w:rFonts w:ascii="Calibri" w:hAnsi="Calibri"/>
          <w:color w:val="000000"/>
          <w:lang w:val="pl-PL"/>
        </w:rPr>
        <w:t>Powiązanie produkcji z konsumpcją (Piekarnia)”</w:t>
      </w:r>
    </w:p>
    <w:p w:rsidR="00501A2D" w:rsidRDefault="00501A2D" w:rsidP="00501A2D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„Powiązanie produkcji z konsumpcją (Piekarnia, restauracja, sprzedaż produktów)”</w:t>
      </w:r>
    </w:p>
    <w:p w:rsidR="00175277" w:rsidRPr="00F16CFF" w:rsidRDefault="00175277" w:rsidP="00F16CFF">
      <w:pPr>
        <w:pStyle w:val="Akapitzlist"/>
        <w:numPr>
          <w:ilvl w:val="0"/>
          <w:numId w:val="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„Użytkowanie starych, średniowiecznych mebli”</w:t>
      </w:r>
    </w:p>
    <w:p w:rsidR="003D3FE9" w:rsidRDefault="003D3FE9" w:rsidP="003D3FE9">
      <w:pPr>
        <w:pStyle w:val="Bezodstpw"/>
        <w:rPr>
          <w:lang w:val="pl-PL"/>
        </w:rPr>
      </w:pPr>
      <w:r>
        <w:rPr>
          <w:lang w:val="pl-PL"/>
        </w:rPr>
        <w:t xml:space="preserve">Wymień praktyki, które byłyby trudne lub bezcelowe do zastosowania w Polsce (dzień 1). </w:t>
      </w:r>
    </w:p>
    <w:p w:rsidR="00A46660" w:rsidRDefault="003D3FE9" w:rsidP="003D3FE9">
      <w:pPr>
        <w:pStyle w:val="Bezodstpw"/>
        <w:rPr>
          <w:lang w:val="pl-PL"/>
        </w:rPr>
      </w:pPr>
      <w:r>
        <w:rPr>
          <w:lang w:val="pl-PL"/>
        </w:rPr>
        <w:t>Dlaczego, z jakiego względu?</w:t>
      </w:r>
    </w:p>
    <w:p w:rsidR="003D3FE9" w:rsidRDefault="00FF6A37" w:rsidP="00FF6A37">
      <w:pPr>
        <w:pStyle w:val="Bezodstpw"/>
        <w:numPr>
          <w:ilvl w:val="0"/>
          <w:numId w:val="2"/>
        </w:numPr>
        <w:rPr>
          <w:lang w:val="pl-PL"/>
        </w:rPr>
      </w:pPr>
      <w:r>
        <w:rPr>
          <w:lang w:val="pl-PL"/>
        </w:rPr>
        <w:t>„Mentalność Polaków – brak współpracy i obopólnego dbania o interesy”</w:t>
      </w:r>
    </w:p>
    <w:p w:rsidR="00221292" w:rsidRDefault="00221292" w:rsidP="00221292">
      <w:pPr>
        <w:pStyle w:val="Bezodstpw"/>
        <w:ind w:left="720"/>
        <w:rPr>
          <w:lang w:val="pl-PL"/>
        </w:rPr>
      </w:pPr>
      <w:r>
        <w:rPr>
          <w:lang w:val="pl-PL"/>
        </w:rPr>
        <w:t>„Trudności w zorganizowaniu się przedsiębiorców. Przedsiębiorcy są niechętni w zrzeszaniu się, płaceniu składek”</w:t>
      </w:r>
    </w:p>
    <w:p w:rsidR="005C74B1" w:rsidRDefault="005C74B1" w:rsidP="00221292">
      <w:pPr>
        <w:pStyle w:val="Bezodstpw"/>
        <w:ind w:left="720"/>
        <w:rPr>
          <w:lang w:val="pl-PL"/>
        </w:rPr>
      </w:pPr>
      <w:r>
        <w:rPr>
          <w:lang w:val="pl-PL"/>
        </w:rPr>
        <w:t>„Bariery mentalne (Polacy nie wierzą w sukces)”</w:t>
      </w:r>
    </w:p>
    <w:p w:rsidR="00175277" w:rsidRDefault="00175277" w:rsidP="00221292">
      <w:pPr>
        <w:pStyle w:val="Bezodstpw"/>
        <w:ind w:left="720"/>
        <w:rPr>
          <w:lang w:val="pl-PL"/>
        </w:rPr>
      </w:pPr>
      <w:r>
        <w:rPr>
          <w:lang w:val="pl-PL"/>
        </w:rPr>
        <w:t>„Bariery mentalne”</w:t>
      </w:r>
    </w:p>
    <w:p w:rsidR="00E44F95" w:rsidRDefault="00E44F95" w:rsidP="00221292">
      <w:pPr>
        <w:pStyle w:val="Bezodstpw"/>
        <w:ind w:left="720"/>
        <w:rPr>
          <w:lang w:val="pl-PL"/>
        </w:rPr>
      </w:pPr>
      <w:r>
        <w:rPr>
          <w:lang w:val="pl-PL"/>
        </w:rPr>
        <w:t>„Bariery mentalne”</w:t>
      </w:r>
    </w:p>
    <w:p w:rsidR="00501A2D" w:rsidRDefault="00501A2D" w:rsidP="00501A2D">
      <w:pPr>
        <w:pStyle w:val="Bezodstpw"/>
        <w:ind w:left="720"/>
        <w:rPr>
          <w:lang w:val="pl-PL"/>
        </w:rPr>
      </w:pPr>
      <w:r>
        <w:rPr>
          <w:lang w:val="pl-PL"/>
        </w:rPr>
        <w:t>„Bariery mentalne”</w:t>
      </w:r>
    </w:p>
    <w:p w:rsidR="008B34A2" w:rsidRDefault="008B34A2" w:rsidP="00FF6A37">
      <w:pPr>
        <w:pStyle w:val="Bezodstpw"/>
        <w:numPr>
          <w:ilvl w:val="0"/>
          <w:numId w:val="2"/>
        </w:numPr>
        <w:rPr>
          <w:lang w:val="pl-PL"/>
        </w:rPr>
      </w:pPr>
      <w:r>
        <w:rPr>
          <w:lang w:val="pl-PL"/>
        </w:rPr>
        <w:t>„Podjęcie ryzyka otworzenia biznesu”</w:t>
      </w:r>
    </w:p>
    <w:p w:rsidR="00FF6A37" w:rsidRDefault="00FF6A37" w:rsidP="00FF6A37">
      <w:pPr>
        <w:pStyle w:val="Bezodstpw"/>
        <w:numPr>
          <w:ilvl w:val="0"/>
          <w:numId w:val="2"/>
        </w:numPr>
        <w:rPr>
          <w:lang w:val="pl-PL"/>
        </w:rPr>
      </w:pPr>
      <w:r>
        <w:rPr>
          <w:lang w:val="pl-PL"/>
        </w:rPr>
        <w:t>„Brak znajomości dziedzictwa kulturalnego (tradycji)”</w:t>
      </w:r>
    </w:p>
    <w:p w:rsidR="008B34A2" w:rsidRDefault="008B34A2" w:rsidP="008B34A2">
      <w:pPr>
        <w:pStyle w:val="Bezodstpw"/>
        <w:numPr>
          <w:ilvl w:val="0"/>
          <w:numId w:val="2"/>
        </w:numPr>
        <w:rPr>
          <w:lang w:val="pl-PL"/>
        </w:rPr>
      </w:pPr>
      <w:r>
        <w:rPr>
          <w:lang w:val="pl-PL"/>
        </w:rPr>
        <w:t>„Przepisy prawne”</w:t>
      </w:r>
    </w:p>
    <w:p w:rsidR="008B34A2" w:rsidRDefault="008B34A2" w:rsidP="008B34A2">
      <w:pPr>
        <w:pStyle w:val="Bezodstpw"/>
        <w:ind w:left="720"/>
        <w:rPr>
          <w:lang w:val="pl-PL"/>
        </w:rPr>
      </w:pPr>
      <w:r>
        <w:rPr>
          <w:lang w:val="pl-PL"/>
        </w:rPr>
        <w:t>„Odmienność praw i przepisów”</w:t>
      </w:r>
    </w:p>
    <w:p w:rsidR="008B34A2" w:rsidRDefault="008B34A2" w:rsidP="008B34A2">
      <w:pPr>
        <w:pStyle w:val="Bezodstpw"/>
        <w:ind w:left="720"/>
        <w:rPr>
          <w:lang w:val="pl-PL"/>
        </w:rPr>
      </w:pPr>
      <w:r>
        <w:rPr>
          <w:lang w:val="pl-PL"/>
        </w:rPr>
        <w:t>„Sanepid – ogromne schody do uzyskania różnych zezwoleń (badanie wody, umowy z różnymi dostawcami)”</w:t>
      </w:r>
      <w:r w:rsidRPr="008B34A2">
        <w:rPr>
          <w:lang w:val="pl-PL"/>
        </w:rPr>
        <w:t xml:space="preserve"> </w:t>
      </w:r>
    </w:p>
    <w:p w:rsidR="008B34A2" w:rsidRDefault="008B34A2" w:rsidP="008B34A2">
      <w:pPr>
        <w:pStyle w:val="Bezodstpw"/>
        <w:ind w:left="720"/>
        <w:rPr>
          <w:lang w:val="pl-PL"/>
        </w:rPr>
      </w:pPr>
      <w:r>
        <w:rPr>
          <w:lang w:val="pl-PL"/>
        </w:rPr>
        <w:lastRenderedPageBreak/>
        <w:t>„Urząd Skarbowy – kasy fiskalne i uzyskanie zezwoleń na działalność”</w:t>
      </w:r>
    </w:p>
    <w:p w:rsidR="008B34A2" w:rsidRDefault="008B34A2" w:rsidP="008B34A2">
      <w:pPr>
        <w:pStyle w:val="Bezodstpw"/>
        <w:ind w:left="720"/>
        <w:rPr>
          <w:lang w:val="pl-PL"/>
        </w:rPr>
      </w:pPr>
      <w:r>
        <w:rPr>
          <w:lang w:val="pl-PL"/>
        </w:rPr>
        <w:t>„Mamy trudności przez bariery wymagane [przez] Sanepid i biurokrację”</w:t>
      </w:r>
    </w:p>
    <w:p w:rsidR="00B73B2D" w:rsidRDefault="00B73B2D" w:rsidP="008B34A2">
      <w:pPr>
        <w:pStyle w:val="Bezodstpw"/>
        <w:ind w:left="720"/>
        <w:rPr>
          <w:lang w:val="pl-PL"/>
        </w:rPr>
      </w:pPr>
      <w:r>
        <w:rPr>
          <w:lang w:val="pl-PL"/>
        </w:rPr>
        <w:t>„Trudności przeniesienia na nasz teren ze względu na Sanepid”</w:t>
      </w:r>
    </w:p>
    <w:p w:rsidR="0001134C" w:rsidRDefault="0001134C" w:rsidP="008B34A2">
      <w:pPr>
        <w:pStyle w:val="Bezodstpw"/>
        <w:ind w:left="720"/>
        <w:rPr>
          <w:lang w:val="pl-PL"/>
        </w:rPr>
      </w:pPr>
      <w:r>
        <w:rPr>
          <w:lang w:val="pl-PL"/>
        </w:rPr>
        <w:t xml:space="preserve">„Lokale proste w wyposażeniu (Sanepid stawia wysokie wymagania – np. restauracyjka </w:t>
      </w:r>
      <w:r w:rsidR="00221292">
        <w:rPr>
          <w:lang w:val="pl-PL"/>
        </w:rPr>
        <w:t>w starej piekarni)”</w:t>
      </w:r>
    </w:p>
    <w:p w:rsidR="00221292" w:rsidRDefault="00221292" w:rsidP="008B34A2">
      <w:pPr>
        <w:pStyle w:val="Bezodstpw"/>
        <w:ind w:left="720"/>
        <w:rPr>
          <w:lang w:val="pl-PL"/>
        </w:rPr>
      </w:pPr>
      <w:r>
        <w:rPr>
          <w:lang w:val="pl-PL"/>
        </w:rPr>
        <w:t>„Wysokie wymagania służb sanitarnych i budowlanych”</w:t>
      </w:r>
    </w:p>
    <w:p w:rsidR="006C16A7" w:rsidRDefault="006C16A7" w:rsidP="008B34A2">
      <w:pPr>
        <w:pStyle w:val="Bezodstpw"/>
        <w:ind w:left="720"/>
        <w:rPr>
          <w:lang w:val="pl-PL"/>
        </w:rPr>
      </w:pPr>
      <w:r>
        <w:rPr>
          <w:lang w:val="pl-PL"/>
        </w:rPr>
        <w:t>„Trudności Sanepidu i Urzędu Skarbowego”</w:t>
      </w:r>
    </w:p>
    <w:p w:rsidR="00E25BA2" w:rsidRDefault="00E25BA2" w:rsidP="008B34A2">
      <w:pPr>
        <w:pStyle w:val="Bezodstpw"/>
        <w:ind w:left="720"/>
        <w:rPr>
          <w:lang w:val="pl-PL"/>
        </w:rPr>
      </w:pPr>
      <w:r>
        <w:rPr>
          <w:lang w:val="pl-PL"/>
        </w:rPr>
        <w:t>„Stworzenie restauracji takiej jak w piekarni jest niemożliwe w polskich wymogach sanitarnych”</w:t>
      </w:r>
    </w:p>
    <w:p w:rsidR="00222D42" w:rsidRDefault="00222D42" w:rsidP="008B34A2">
      <w:pPr>
        <w:pStyle w:val="Bezodstpw"/>
        <w:ind w:left="720"/>
        <w:rPr>
          <w:lang w:val="pl-PL"/>
        </w:rPr>
      </w:pPr>
      <w:r>
        <w:rPr>
          <w:lang w:val="pl-PL"/>
        </w:rPr>
        <w:t>„Sprzedaż produktu lokalnego w istniejących sklepach na wydzielonym stoisku ze względu na przepisy”</w:t>
      </w:r>
    </w:p>
    <w:p w:rsidR="000102B4" w:rsidRDefault="000102B4" w:rsidP="000102B4">
      <w:pPr>
        <w:pStyle w:val="Bezodstpw"/>
        <w:ind w:left="720"/>
        <w:rPr>
          <w:lang w:val="pl-PL"/>
        </w:rPr>
      </w:pPr>
      <w:r>
        <w:rPr>
          <w:lang w:val="pl-PL"/>
        </w:rPr>
        <w:t>„Piekarnia – w naszym systemie Sanepid nie otworzy czyli nie wyda zezwolenia na prowadzenie [działalności] w takich warunkach, jak piekarnia w Vismarl</w:t>
      </w:r>
      <w:r w:rsidRPr="000102B4">
        <w:rPr>
          <w:lang w:val="pl-PL"/>
        </w:rPr>
        <w:t>öv</w:t>
      </w:r>
      <w:r>
        <w:rPr>
          <w:lang w:val="pl-PL"/>
        </w:rPr>
        <w:t>”</w:t>
      </w:r>
    </w:p>
    <w:p w:rsidR="007B5BA7" w:rsidRDefault="007B5BA7" w:rsidP="007B5BA7">
      <w:pPr>
        <w:pStyle w:val="Bezodstpw"/>
        <w:ind w:left="720"/>
        <w:rPr>
          <w:lang w:val="pl-PL"/>
        </w:rPr>
      </w:pPr>
      <w:r>
        <w:rPr>
          <w:lang w:val="pl-PL"/>
        </w:rPr>
        <w:t>„Sprzedaż i produkcje bezpośrednią utrudniają niejasne przepisy sanitarne i skarbowe”</w:t>
      </w:r>
    </w:p>
    <w:p w:rsidR="000102B4" w:rsidRDefault="005C74B1" w:rsidP="00FF6A37">
      <w:pPr>
        <w:pStyle w:val="Bezodstpw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 </w:t>
      </w:r>
      <w:r w:rsidR="000102B4">
        <w:rPr>
          <w:lang w:val="pl-PL"/>
        </w:rPr>
        <w:t xml:space="preserve">„Serowarnia </w:t>
      </w:r>
      <w:r w:rsidR="006B727C">
        <w:rPr>
          <w:lang w:val="pl-PL"/>
        </w:rPr>
        <w:t>– wymaga dużych nakładów finansowych na zakup kontenera serowarskiego (ok. 500 tys. zł)”</w:t>
      </w:r>
    </w:p>
    <w:p w:rsidR="005C74B1" w:rsidRDefault="005C74B1" w:rsidP="005C74B1">
      <w:pPr>
        <w:pStyle w:val="Bezodstpw"/>
        <w:numPr>
          <w:ilvl w:val="0"/>
          <w:numId w:val="2"/>
        </w:numPr>
        <w:rPr>
          <w:lang w:val="pl-PL"/>
        </w:rPr>
      </w:pPr>
      <w:r>
        <w:rPr>
          <w:lang w:val="pl-PL"/>
        </w:rPr>
        <w:t>„Sprzedaż i produkcja bezpośrednia – brak znajomości procedur i przepisów”</w:t>
      </w:r>
    </w:p>
    <w:p w:rsidR="008F44BB" w:rsidRDefault="008F44BB" w:rsidP="008F44BB">
      <w:pPr>
        <w:pStyle w:val="Bezodstpw"/>
        <w:ind w:left="720"/>
        <w:rPr>
          <w:lang w:val="pl-PL"/>
        </w:rPr>
      </w:pPr>
      <w:r>
        <w:rPr>
          <w:lang w:val="pl-PL"/>
        </w:rPr>
        <w:t>„Sprzedaż i produkcja bezpośrednia – brak wiedzy o przepisach”</w:t>
      </w:r>
    </w:p>
    <w:p w:rsidR="00175277" w:rsidRDefault="00175277" w:rsidP="008F44BB">
      <w:pPr>
        <w:pStyle w:val="Bezodstpw"/>
        <w:ind w:left="720"/>
        <w:rPr>
          <w:lang w:val="pl-PL"/>
        </w:rPr>
      </w:pPr>
      <w:r>
        <w:rPr>
          <w:lang w:val="pl-PL"/>
        </w:rPr>
        <w:t>„Sprzedaż i produkcja bezpośrednia z braku wiedzy o przepisach”</w:t>
      </w:r>
    </w:p>
    <w:p w:rsidR="00E44F95" w:rsidRDefault="00E44F95" w:rsidP="008F44BB">
      <w:pPr>
        <w:pStyle w:val="Bezodstpw"/>
        <w:ind w:left="720"/>
        <w:rPr>
          <w:lang w:val="pl-PL"/>
        </w:rPr>
      </w:pPr>
      <w:r>
        <w:rPr>
          <w:lang w:val="pl-PL"/>
        </w:rPr>
        <w:t>„Sprzedaż i produkcja bezpośrednia z braku wiedzy”</w:t>
      </w:r>
    </w:p>
    <w:p w:rsidR="00FF6A37" w:rsidRDefault="004B3450" w:rsidP="00FF6A37">
      <w:pPr>
        <w:pStyle w:val="Bezodstpw"/>
        <w:numPr>
          <w:ilvl w:val="0"/>
          <w:numId w:val="2"/>
        </w:numPr>
        <w:rPr>
          <w:lang w:val="pl-PL"/>
        </w:rPr>
      </w:pPr>
      <w:r>
        <w:rPr>
          <w:lang w:val="pl-PL"/>
        </w:rPr>
        <w:t>„Nie widzę bezcelowych praktyk, pomoc u lokalnych producentów i lokalnych przedsiębiorców jest zawsze pożądany”</w:t>
      </w:r>
    </w:p>
    <w:p w:rsidR="00D37521" w:rsidRDefault="00D37521" w:rsidP="00FF6A37">
      <w:pPr>
        <w:pStyle w:val="Bezodstpw"/>
        <w:numPr>
          <w:ilvl w:val="0"/>
          <w:numId w:val="2"/>
        </w:numPr>
        <w:rPr>
          <w:lang w:val="pl-PL"/>
        </w:rPr>
      </w:pPr>
      <w:r>
        <w:rPr>
          <w:lang w:val="pl-PL"/>
        </w:rPr>
        <w:t>„Przedsiębiorczość i zarządzanie w powijakach”</w:t>
      </w:r>
    </w:p>
    <w:p w:rsidR="00221292" w:rsidRDefault="00221292" w:rsidP="00221292">
      <w:pPr>
        <w:pStyle w:val="Bezodstpw"/>
        <w:ind w:left="720"/>
        <w:rPr>
          <w:lang w:val="pl-PL"/>
        </w:rPr>
      </w:pPr>
      <w:r>
        <w:rPr>
          <w:lang w:val="pl-PL"/>
        </w:rPr>
        <w:t>„Małe doświadczenie w marketingu”</w:t>
      </w:r>
    </w:p>
    <w:p w:rsidR="00D37521" w:rsidRDefault="00D37521" w:rsidP="00FF6A37">
      <w:pPr>
        <w:pStyle w:val="Bezodstpw"/>
        <w:numPr>
          <w:ilvl w:val="0"/>
          <w:numId w:val="2"/>
        </w:numPr>
        <w:rPr>
          <w:lang w:val="pl-PL"/>
        </w:rPr>
      </w:pPr>
      <w:r>
        <w:rPr>
          <w:lang w:val="pl-PL"/>
        </w:rPr>
        <w:t>„Zdziesiątkowana gospodarka rolna. Brak młodych rolników (migracja do miasta)”</w:t>
      </w:r>
    </w:p>
    <w:p w:rsidR="005C74B1" w:rsidRDefault="005C74B1" w:rsidP="005C74B1">
      <w:pPr>
        <w:pStyle w:val="Bezodstpw"/>
        <w:ind w:left="720"/>
        <w:rPr>
          <w:lang w:val="pl-PL"/>
        </w:rPr>
      </w:pPr>
      <w:r>
        <w:rPr>
          <w:lang w:val="pl-PL"/>
        </w:rPr>
        <w:t>„Produkcja serów i wyrobów z mleka – brak hodowli krów”</w:t>
      </w:r>
    </w:p>
    <w:p w:rsidR="008F44BB" w:rsidRDefault="008F44BB" w:rsidP="005C74B1">
      <w:pPr>
        <w:pStyle w:val="Bezodstpw"/>
        <w:ind w:left="720"/>
        <w:rPr>
          <w:lang w:val="pl-PL"/>
        </w:rPr>
      </w:pPr>
      <w:r>
        <w:rPr>
          <w:lang w:val="pl-PL"/>
        </w:rPr>
        <w:t>„Produkcja serów – brak krów”</w:t>
      </w:r>
    </w:p>
    <w:p w:rsidR="009162E0" w:rsidRDefault="009162E0" w:rsidP="009162E0">
      <w:pPr>
        <w:pStyle w:val="Bezodstpw"/>
        <w:ind w:left="720"/>
        <w:rPr>
          <w:lang w:val="pl-PL"/>
        </w:rPr>
      </w:pPr>
      <w:r>
        <w:rPr>
          <w:lang w:val="pl-PL"/>
        </w:rPr>
        <w:t>„Produkcja serów i wyrobów mlecznych – brak hodowli krów”</w:t>
      </w:r>
    </w:p>
    <w:p w:rsidR="00D37521" w:rsidRDefault="00D37521" w:rsidP="00FF6A37">
      <w:pPr>
        <w:pStyle w:val="Bezodstpw"/>
        <w:numPr>
          <w:ilvl w:val="0"/>
          <w:numId w:val="2"/>
        </w:numPr>
        <w:rPr>
          <w:lang w:val="pl-PL"/>
        </w:rPr>
      </w:pPr>
      <w:r>
        <w:rPr>
          <w:lang w:val="pl-PL"/>
        </w:rPr>
        <w:t>„Słaba promocja uzdolnionych ludzi”</w:t>
      </w:r>
    </w:p>
    <w:p w:rsidR="005C74B1" w:rsidRDefault="005C74B1" w:rsidP="00FF6A37">
      <w:pPr>
        <w:pStyle w:val="Bezodstpw"/>
        <w:numPr>
          <w:ilvl w:val="0"/>
          <w:numId w:val="2"/>
        </w:numPr>
        <w:rPr>
          <w:lang w:val="pl-PL"/>
        </w:rPr>
      </w:pPr>
      <w:r>
        <w:rPr>
          <w:lang w:val="pl-PL"/>
        </w:rPr>
        <w:t>„Umiejscowienie sklepików i restauracji na odludziu”</w:t>
      </w:r>
    </w:p>
    <w:p w:rsidR="008F44BB" w:rsidRDefault="008F44BB" w:rsidP="008F44BB">
      <w:pPr>
        <w:pStyle w:val="Bezodstpw"/>
        <w:ind w:left="720"/>
        <w:rPr>
          <w:lang w:val="pl-PL"/>
        </w:rPr>
      </w:pPr>
      <w:r>
        <w:rPr>
          <w:lang w:val="pl-PL"/>
        </w:rPr>
        <w:t>„Usytuowanie lokalu na bezludziu”</w:t>
      </w:r>
    </w:p>
    <w:p w:rsidR="009162E0" w:rsidRDefault="009162E0" w:rsidP="008F44BB">
      <w:pPr>
        <w:pStyle w:val="Bezodstpw"/>
        <w:ind w:left="720"/>
        <w:rPr>
          <w:lang w:val="pl-PL"/>
        </w:rPr>
      </w:pPr>
      <w:r>
        <w:rPr>
          <w:lang w:val="pl-PL"/>
        </w:rPr>
        <w:t>„Trudne umiejscowienie sklepików z żywnością na prowincji”</w:t>
      </w:r>
    </w:p>
    <w:p w:rsidR="00501A2D" w:rsidRDefault="00501A2D" w:rsidP="008F44BB">
      <w:pPr>
        <w:pStyle w:val="Bezodstpw"/>
        <w:ind w:left="720"/>
        <w:rPr>
          <w:lang w:val="pl-PL"/>
        </w:rPr>
      </w:pPr>
      <w:r>
        <w:rPr>
          <w:lang w:val="pl-PL"/>
        </w:rPr>
        <w:t>„Usytuowanie na bezludziu”</w:t>
      </w:r>
    </w:p>
    <w:p w:rsidR="005C74B1" w:rsidRDefault="005C74B1" w:rsidP="00FF6A37">
      <w:pPr>
        <w:pStyle w:val="Bezodstpw"/>
        <w:numPr>
          <w:ilvl w:val="0"/>
          <w:numId w:val="2"/>
        </w:numPr>
        <w:rPr>
          <w:lang w:val="pl-PL"/>
        </w:rPr>
      </w:pPr>
      <w:r>
        <w:rPr>
          <w:lang w:val="pl-PL"/>
        </w:rPr>
        <w:t>„Celebrowanie odżywiania się zdrową żywnością”</w:t>
      </w:r>
    </w:p>
    <w:p w:rsidR="00E44F95" w:rsidRDefault="00E44F95" w:rsidP="00E44F95">
      <w:pPr>
        <w:pStyle w:val="Bezodstpw"/>
        <w:ind w:left="720"/>
        <w:rPr>
          <w:lang w:val="pl-PL"/>
        </w:rPr>
      </w:pPr>
      <w:r>
        <w:rPr>
          <w:lang w:val="pl-PL"/>
        </w:rPr>
        <w:t>„Prowadzenie zdrowej żywności i celebrowanie się nią”</w:t>
      </w:r>
    </w:p>
    <w:p w:rsidR="005C74B1" w:rsidRDefault="005C74B1" w:rsidP="00FF6A37">
      <w:pPr>
        <w:pStyle w:val="Bezodstpw"/>
        <w:numPr>
          <w:ilvl w:val="0"/>
          <w:numId w:val="2"/>
        </w:numPr>
        <w:rPr>
          <w:lang w:val="pl-PL"/>
        </w:rPr>
      </w:pPr>
      <w:r>
        <w:rPr>
          <w:lang w:val="pl-PL"/>
        </w:rPr>
        <w:t>„Tempo życia slow (w Polsce jest nerwowy tryb życia)”</w:t>
      </w:r>
    </w:p>
    <w:p w:rsidR="008F44BB" w:rsidRDefault="008F44BB" w:rsidP="008F44BB">
      <w:pPr>
        <w:pStyle w:val="Bezodstpw"/>
        <w:ind w:left="720"/>
        <w:rPr>
          <w:lang w:val="pl-PL"/>
        </w:rPr>
      </w:pPr>
      <w:r>
        <w:rPr>
          <w:lang w:val="pl-PL"/>
        </w:rPr>
        <w:t>„Produkcję żywności w gospodarstwie utrudnia rytm życia”</w:t>
      </w:r>
    </w:p>
    <w:p w:rsidR="00E44F95" w:rsidRDefault="00E44F95" w:rsidP="008F44BB">
      <w:pPr>
        <w:pStyle w:val="Bezodstpw"/>
        <w:ind w:left="720"/>
        <w:rPr>
          <w:lang w:val="pl-PL"/>
        </w:rPr>
      </w:pPr>
      <w:r>
        <w:rPr>
          <w:lang w:val="pl-PL"/>
        </w:rPr>
        <w:t>„Wolny tryb życia (w Polsce szybki tryb życia)”</w:t>
      </w:r>
    </w:p>
    <w:p w:rsidR="007B5BA7" w:rsidRDefault="007B5BA7" w:rsidP="008F44BB">
      <w:pPr>
        <w:pStyle w:val="Bezodstpw"/>
        <w:ind w:left="720"/>
        <w:rPr>
          <w:lang w:val="pl-PL"/>
        </w:rPr>
      </w:pPr>
      <w:r>
        <w:rPr>
          <w:lang w:val="pl-PL"/>
        </w:rPr>
        <w:t>„Produkcję żywności w gospodarstwie utrudnia szybkie tempo życia”</w:t>
      </w:r>
    </w:p>
    <w:p w:rsidR="008F44BB" w:rsidRDefault="008F44BB" w:rsidP="00FF6A37">
      <w:pPr>
        <w:pStyle w:val="Bezodstpw"/>
        <w:numPr>
          <w:ilvl w:val="0"/>
          <w:numId w:val="2"/>
        </w:numPr>
        <w:rPr>
          <w:lang w:val="pl-PL"/>
        </w:rPr>
      </w:pPr>
      <w:r>
        <w:rPr>
          <w:lang w:val="pl-PL"/>
        </w:rPr>
        <w:t>„Nie ma zwyczaju chodzenia do lokalu”</w:t>
      </w:r>
    </w:p>
    <w:p w:rsidR="00175277" w:rsidRDefault="00175277" w:rsidP="00FF6A37">
      <w:pPr>
        <w:pStyle w:val="Bezodstpw"/>
        <w:numPr>
          <w:ilvl w:val="0"/>
          <w:numId w:val="2"/>
        </w:numPr>
        <w:rPr>
          <w:lang w:val="pl-PL"/>
        </w:rPr>
      </w:pPr>
      <w:r>
        <w:rPr>
          <w:lang w:val="pl-PL"/>
        </w:rPr>
        <w:t>„Produkcja żywności w gospodarstwie”</w:t>
      </w:r>
    </w:p>
    <w:p w:rsidR="00501A2D" w:rsidRDefault="00501A2D" w:rsidP="00501A2D">
      <w:pPr>
        <w:pStyle w:val="Bezodstpw"/>
        <w:ind w:left="720"/>
        <w:rPr>
          <w:lang w:val="pl-PL"/>
        </w:rPr>
      </w:pPr>
      <w:r>
        <w:rPr>
          <w:lang w:val="pl-PL"/>
        </w:rPr>
        <w:t>„Produkcja żywności w gospodarstwie, brak wiedzy nt. sprzedaży, organizacji”</w:t>
      </w:r>
    </w:p>
    <w:p w:rsidR="00501A2D" w:rsidRDefault="00501A2D" w:rsidP="00FF6A37">
      <w:pPr>
        <w:pStyle w:val="Bezodstpw"/>
        <w:numPr>
          <w:ilvl w:val="0"/>
          <w:numId w:val="2"/>
        </w:numPr>
        <w:rPr>
          <w:lang w:val="pl-PL"/>
        </w:rPr>
      </w:pPr>
      <w:r>
        <w:rPr>
          <w:lang w:val="pl-PL"/>
        </w:rPr>
        <w:t>„Utożsamianie się z regionem”</w:t>
      </w:r>
    </w:p>
    <w:p w:rsidR="00FC72C6" w:rsidRDefault="00FC72C6" w:rsidP="003D3FE9">
      <w:pPr>
        <w:pStyle w:val="Nagwek3"/>
        <w:rPr>
          <w:lang w:val="pl-PL"/>
        </w:rPr>
      </w:pPr>
    </w:p>
    <w:p w:rsidR="00D06E8F" w:rsidRPr="003D3FE9" w:rsidRDefault="003D3FE9" w:rsidP="003D3FE9">
      <w:pPr>
        <w:pStyle w:val="Nagwek3"/>
        <w:rPr>
          <w:lang w:val="pl-PL"/>
        </w:rPr>
      </w:pPr>
      <w:r w:rsidRPr="003D3FE9">
        <w:rPr>
          <w:lang w:val="pl-PL"/>
        </w:rPr>
        <w:t xml:space="preserve">II. </w:t>
      </w:r>
      <w:r w:rsidR="00D06E8F" w:rsidRPr="003D3FE9">
        <w:rPr>
          <w:lang w:val="pl-PL"/>
        </w:rPr>
        <w:t>BLISKO NATURY</w:t>
      </w:r>
      <w:r>
        <w:rPr>
          <w:lang w:val="pl-PL"/>
        </w:rPr>
        <w:t xml:space="preserve"> (dzień 2)</w:t>
      </w:r>
    </w:p>
    <w:p w:rsidR="003D3FE9" w:rsidRDefault="003D3FE9" w:rsidP="003D3FE9">
      <w:p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Prosimy o wymienić pięć najciekawszych pomysłów na rozwój lokalnej przedsiębiorczości na podstawie wizyt studyjnych i prezentacji w dniu </w:t>
      </w:r>
      <w:r w:rsidR="00DC0ECB">
        <w:rPr>
          <w:rFonts w:ascii="Calibri" w:hAnsi="Calibri"/>
          <w:color w:val="000000"/>
          <w:lang w:val="pl-PL"/>
        </w:rPr>
        <w:t>2</w:t>
      </w:r>
    </w:p>
    <w:p w:rsidR="005539F8" w:rsidRDefault="005539F8" w:rsidP="00754DA2">
      <w:pPr>
        <w:pStyle w:val="Akapitzlist"/>
        <w:numPr>
          <w:ilvl w:val="0"/>
          <w:numId w:val="11"/>
        </w:numPr>
        <w:rPr>
          <w:rFonts w:ascii="Calibri" w:hAnsi="Calibri"/>
          <w:color w:val="000000"/>
          <w:lang w:val="pl-PL"/>
        </w:rPr>
      </w:pPr>
      <w:r w:rsidRPr="00754DA2">
        <w:rPr>
          <w:rFonts w:ascii="Calibri" w:hAnsi="Calibri"/>
          <w:color w:val="000000"/>
          <w:lang w:val="pl-PL"/>
        </w:rPr>
        <w:t>„Powrót do korzeni – historia naszych przodków (obcowanie z naturą, kilka dni na dziko)”</w:t>
      </w:r>
      <w:r w:rsidR="00EE2A8F" w:rsidRPr="00754DA2">
        <w:rPr>
          <w:rFonts w:ascii="Calibri" w:hAnsi="Calibri"/>
          <w:color w:val="000000"/>
          <w:lang w:val="pl-PL"/>
        </w:rPr>
        <w:t>, „Powrót do natury (ocięcie się od cywilizacji – odpoczynek</w:t>
      </w:r>
      <w:r w:rsidR="001B07E3">
        <w:rPr>
          <w:rFonts w:ascii="Calibri" w:hAnsi="Calibri"/>
          <w:color w:val="000000"/>
          <w:lang w:val="pl-PL"/>
        </w:rPr>
        <w:t>)</w:t>
      </w:r>
      <w:r w:rsidR="00EE2A8F" w:rsidRPr="00754DA2">
        <w:rPr>
          <w:rFonts w:ascii="Calibri" w:hAnsi="Calibri"/>
          <w:color w:val="000000"/>
          <w:lang w:val="pl-PL"/>
        </w:rPr>
        <w:t>”</w:t>
      </w:r>
    </w:p>
    <w:p w:rsidR="00754DA2" w:rsidRDefault="00754DA2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lastRenderedPageBreak/>
        <w:t>„Przyroda w dziewiczym stanie miejscem wypoczynku”</w:t>
      </w:r>
    </w:p>
    <w:p w:rsidR="001B07E3" w:rsidRDefault="001B07E3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„Możliwość spędzenia nocy w warunkach naturalnych”</w:t>
      </w:r>
    </w:p>
    <w:p w:rsidR="001B07E3" w:rsidRDefault="001B07E3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„Możliwość poznania więzi z przyrodą”</w:t>
      </w:r>
    </w:p>
    <w:p w:rsidR="00D37521" w:rsidRDefault="00D37521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„Interesująca koncepcja wykorzystania natural</w:t>
      </w:r>
      <w:r w:rsidR="00A4226B">
        <w:rPr>
          <w:rFonts w:ascii="Calibri" w:hAnsi="Calibri"/>
          <w:color w:val="000000"/>
          <w:lang w:val="pl-PL"/>
        </w:rPr>
        <w:t>nego środowiska przyrodniczego</w:t>
      </w:r>
      <w:r>
        <w:rPr>
          <w:rFonts w:ascii="Calibri" w:hAnsi="Calibri"/>
          <w:color w:val="000000"/>
          <w:lang w:val="pl-PL"/>
        </w:rPr>
        <w:t>”</w:t>
      </w:r>
    </w:p>
    <w:p w:rsidR="00A4226B" w:rsidRDefault="00A4226B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„Wykorzystanie środowiska naturalnego”</w:t>
      </w:r>
    </w:p>
    <w:p w:rsidR="00B73B2D" w:rsidRDefault="00B73B2D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„Wykorzystanie leśnych polan do spędzenia wolnego czasu i wymiany praktyk kulinarnych”</w:t>
      </w:r>
    </w:p>
    <w:p w:rsidR="008902FC" w:rsidRDefault="008902FC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„Możliwość spędzenia mile czasu na świeżym powietrzu”</w:t>
      </w:r>
    </w:p>
    <w:p w:rsidR="0024220F" w:rsidRDefault="0024220F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„Degustacja soków z miejscowych ziół, drzew”</w:t>
      </w:r>
    </w:p>
    <w:p w:rsidR="00E25BA2" w:rsidRDefault="00E25BA2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„Idea godna polecenia pod warunkiem, że się Sanepid o niej nie dowie”</w:t>
      </w:r>
    </w:p>
    <w:p w:rsidR="006B727C" w:rsidRDefault="006B727C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„Posiłki na wolnym ogniu”</w:t>
      </w:r>
    </w:p>
    <w:p w:rsidR="0024220F" w:rsidRDefault="0024220F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„Znajomość tradycyjnych przepisów”</w:t>
      </w:r>
      <w:r w:rsidR="008F44BB">
        <w:rPr>
          <w:rFonts w:ascii="Calibri" w:hAnsi="Calibri"/>
          <w:color w:val="000000"/>
          <w:lang w:val="pl-PL"/>
        </w:rPr>
        <w:t xml:space="preserve"> </w:t>
      </w:r>
    </w:p>
    <w:p w:rsidR="008F44BB" w:rsidRDefault="008F44BB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„Serwowanie posiłków z posiłków, które można znaleźć w lesie – zioła, roślinki, korzonki, kora, dziczyzna, źródlana woda”</w:t>
      </w:r>
    </w:p>
    <w:p w:rsidR="00175277" w:rsidRDefault="00175277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„Serwowanie produktów zrobionych, znalezionych w lesie”</w:t>
      </w:r>
    </w:p>
    <w:p w:rsidR="005539F8" w:rsidRDefault="005539F8" w:rsidP="00754DA2">
      <w:pPr>
        <w:pStyle w:val="Akapitzlist"/>
        <w:numPr>
          <w:ilvl w:val="0"/>
          <w:numId w:val="1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„Prehistoryczny szlak kulinarny – wykorzystanie naturalnych zasobów i naszej ziemi”</w:t>
      </w:r>
    </w:p>
    <w:p w:rsidR="00A4226B" w:rsidRDefault="00A4226B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„Wykorzystanie do posiłków produktów z własnego gospodarstwa”</w:t>
      </w:r>
    </w:p>
    <w:p w:rsidR="008B34A2" w:rsidRDefault="008B34A2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„Przygotowanie posiłku z własnych ogrodów na naszych szlakach i polanach”</w:t>
      </w:r>
    </w:p>
    <w:p w:rsidR="008B34A2" w:rsidRDefault="008B34A2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„Degustacja własnych wyrobów”</w:t>
      </w:r>
    </w:p>
    <w:p w:rsidR="00B73B2D" w:rsidRDefault="00B73B2D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„Pokaz i poczęstunek wyrobów z mleka krowiego oraz współpraca z producentami w całej okolicy”</w:t>
      </w:r>
    </w:p>
    <w:p w:rsidR="00C07559" w:rsidRDefault="00C07559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„Szlak pieszy/kulinarny w oparciu o markę lokalną (chleb wiejski, konfitury, wędzarnie ryb, mięsa, suszarnie grzybów). Mamy zasoby – należy poprawić infrastrukturę, wykonać wędzarnie, smażalnie, pierogarnie, warsztaty kwiatowo-zielarskie”</w:t>
      </w:r>
    </w:p>
    <w:p w:rsidR="00C07559" w:rsidRDefault="00C07559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„Popularyzować kozie mleko i przetwory”</w:t>
      </w:r>
    </w:p>
    <w:p w:rsidR="006B727C" w:rsidRDefault="006B727C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„Wędrówka kulinarna”</w:t>
      </w:r>
    </w:p>
    <w:p w:rsidR="006B727C" w:rsidRDefault="006B727C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„Wędrówki kulinarne to pomysł na wysiłek fizyczny uwieńczony smacznym posiłkiem (</w:t>
      </w:r>
      <w:r w:rsidRPr="006B727C">
        <w:rPr>
          <w:rFonts w:ascii="Calibri" w:hAnsi="Calibri"/>
          <w:color w:val="000000"/>
          <w:u w:val="single"/>
          <w:lang w:val="pl-PL"/>
        </w:rPr>
        <w:t>nagroda za trudy wędrówki</w:t>
      </w:r>
      <w:r>
        <w:rPr>
          <w:rFonts w:ascii="Calibri" w:hAnsi="Calibri"/>
          <w:color w:val="000000"/>
          <w:lang w:val="pl-PL"/>
        </w:rPr>
        <w:t>)”</w:t>
      </w:r>
    </w:p>
    <w:p w:rsidR="0024220F" w:rsidRDefault="0024220F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„Wykorzystywanie produktów lokalnych dla wytwarzania serów, dżemów itp.”</w:t>
      </w:r>
    </w:p>
    <w:p w:rsidR="008F44BB" w:rsidRDefault="00175277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</w:t>
      </w:r>
      <w:r w:rsidR="008F44BB">
        <w:rPr>
          <w:rFonts w:ascii="Calibri" w:hAnsi="Calibri"/>
          <w:color w:val="000000"/>
          <w:lang w:val="pl-PL"/>
        </w:rPr>
        <w:t>Szlak pieszy degustacji lokalnych produktów”</w:t>
      </w:r>
    </w:p>
    <w:p w:rsidR="00E44F95" w:rsidRDefault="00E44F95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„Degustacje serów zrobionych z własnej produkcji z dodatkiem ziół”</w:t>
      </w:r>
    </w:p>
    <w:p w:rsidR="007B5BA7" w:rsidRDefault="007B5BA7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„Wycieczki rowerowe z degustacją lokalnych wyrobów kulinarnych”</w:t>
      </w:r>
    </w:p>
    <w:p w:rsidR="00F111A9" w:rsidRDefault="00F111A9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„Szlak pieszy w lesie z degustacją dań samo przygotowanych”</w:t>
      </w:r>
    </w:p>
    <w:p w:rsidR="00EB55AC" w:rsidRDefault="00EB55AC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„Serwowanie produktów z lasu (liście, zioła, korzonki)”</w:t>
      </w:r>
    </w:p>
    <w:p w:rsidR="008B34A2" w:rsidRDefault="005539F8" w:rsidP="00754DA2">
      <w:pPr>
        <w:pStyle w:val="Akapitzlist"/>
        <w:numPr>
          <w:ilvl w:val="0"/>
          <w:numId w:val="1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„Tematyczne szlaki historyczne”</w:t>
      </w:r>
    </w:p>
    <w:p w:rsidR="00EE2A8F" w:rsidRDefault="00EE2A8F" w:rsidP="008B34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„Dużo ciekawych miejsc do promocji”</w:t>
      </w:r>
    </w:p>
    <w:p w:rsidR="005539F8" w:rsidRDefault="00EE2A8F" w:rsidP="00C07559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„Trasy i gry tematyczne”</w:t>
      </w:r>
    </w:p>
    <w:p w:rsidR="00C07559" w:rsidRDefault="00C07559" w:rsidP="00C07559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„Wsie tematyczne np. ziołowa, lawendowa, nagietkowa”</w:t>
      </w:r>
    </w:p>
    <w:p w:rsidR="004B3450" w:rsidRDefault="003B2DCF" w:rsidP="004B3450">
      <w:pPr>
        <w:pStyle w:val="Akapitzlist"/>
        <w:numPr>
          <w:ilvl w:val="0"/>
          <w:numId w:val="1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„Wspólne przygotowanie posiłków”</w:t>
      </w:r>
    </w:p>
    <w:p w:rsidR="00754DA2" w:rsidRDefault="00754DA2" w:rsidP="004B3450">
      <w:pPr>
        <w:pStyle w:val="Akapitzlist"/>
        <w:rPr>
          <w:rFonts w:ascii="Calibri" w:hAnsi="Calibri"/>
          <w:color w:val="000000"/>
          <w:lang w:val="pl-PL"/>
        </w:rPr>
      </w:pPr>
      <w:r w:rsidRPr="004B3450">
        <w:rPr>
          <w:rFonts w:ascii="Calibri" w:hAnsi="Calibri"/>
          <w:color w:val="000000"/>
          <w:lang w:val="pl-PL"/>
        </w:rPr>
        <w:t>„Wspólne przygotowywanie posiłków (grupowa praca i współodpowiedzialność za efekty)”</w:t>
      </w:r>
    </w:p>
    <w:p w:rsidR="004B3450" w:rsidRDefault="004B3450" w:rsidP="004B3450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„Cudowny pomysł na wspólny posiłek własnoręcznie przygotowany (Nyrups Naturhotell</w:t>
      </w:r>
      <w:r w:rsidR="001B07E3">
        <w:rPr>
          <w:rFonts w:ascii="Calibri" w:hAnsi="Calibri"/>
          <w:color w:val="000000"/>
          <w:lang w:val="pl-PL"/>
        </w:rPr>
        <w:t>)</w:t>
      </w:r>
      <w:r w:rsidR="00D37521">
        <w:rPr>
          <w:rFonts w:ascii="Calibri" w:hAnsi="Calibri"/>
          <w:color w:val="000000"/>
          <w:lang w:val="pl-PL"/>
        </w:rPr>
        <w:t>”</w:t>
      </w:r>
    </w:p>
    <w:p w:rsidR="00D37521" w:rsidRDefault="00D37521" w:rsidP="004B3450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„Łączenie przygotowania posiłków ze spożyciem”</w:t>
      </w:r>
    </w:p>
    <w:p w:rsidR="00A4226B" w:rsidRDefault="00A4226B" w:rsidP="004B3450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„Zapoznanie osób odwiedzających z technologią powstawania posiłków na wolnym powietrzu”</w:t>
      </w:r>
    </w:p>
    <w:p w:rsidR="008902FC" w:rsidRDefault="008902FC" w:rsidP="004B3450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„Gotowanie na świeżym powietrzu”</w:t>
      </w:r>
    </w:p>
    <w:p w:rsidR="006C16A7" w:rsidRDefault="006C16A7" w:rsidP="004B3450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lastRenderedPageBreak/>
        <w:t>„Jednym z ciekawszych pomysłów do naśladowania było przygotowanie posiłku na wolnym ogniu – powrót do przeszłości”</w:t>
      </w:r>
    </w:p>
    <w:p w:rsidR="006C16A7" w:rsidRDefault="006C16A7" w:rsidP="004B3450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„Przygotowanie samemu posiłków”</w:t>
      </w:r>
    </w:p>
    <w:p w:rsidR="006B727C" w:rsidRDefault="006B727C" w:rsidP="004B3450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„Posiłki na wolnym ogniu to strzał w dziesiątkę, ograniczona ilość produktów, wyzwolenie w człowieku inicjatywy i kreatywności”</w:t>
      </w:r>
    </w:p>
    <w:p w:rsidR="005C74B1" w:rsidRDefault="005C74B1" w:rsidP="004B3450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„Grupowe gotowanie na wolnym ogniu (możliwość obserwacji reakcji, relacji w grupie)”</w:t>
      </w:r>
    </w:p>
    <w:p w:rsidR="00175277" w:rsidRDefault="00175277" w:rsidP="004B3450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„Promocja gotowania na wolnym ogniu w naturze – wspólna współpraca”</w:t>
      </w:r>
    </w:p>
    <w:p w:rsidR="00E44F95" w:rsidRDefault="00E44F95" w:rsidP="004B3450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„Wspólne przygotowanie posiłków na wolnym ogniu”</w:t>
      </w:r>
    </w:p>
    <w:p w:rsidR="007B5BA7" w:rsidRPr="004B3450" w:rsidRDefault="007B5BA7" w:rsidP="004B3450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</w:t>
      </w:r>
      <w:r w:rsidRPr="004B3450">
        <w:rPr>
          <w:rFonts w:ascii="Calibri" w:hAnsi="Calibri"/>
          <w:color w:val="000000"/>
          <w:lang w:val="pl-PL"/>
        </w:rPr>
        <w:t>Wspólne przygotowywanie posiłków</w:t>
      </w:r>
      <w:r>
        <w:rPr>
          <w:rFonts w:ascii="Calibri" w:hAnsi="Calibri"/>
          <w:color w:val="000000"/>
          <w:lang w:val="pl-PL"/>
        </w:rPr>
        <w:t xml:space="preserve"> na łonie natury podczas wycieczki z produktów zabranych ze sobą”</w:t>
      </w:r>
    </w:p>
    <w:p w:rsidR="003B2DCF" w:rsidRDefault="003B2DCF" w:rsidP="00754DA2">
      <w:pPr>
        <w:pStyle w:val="Akapitzlist"/>
        <w:numPr>
          <w:ilvl w:val="0"/>
          <w:numId w:val="1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„Czasem uczenie się dobrej organizacji pracy”</w:t>
      </w:r>
    </w:p>
    <w:p w:rsidR="008902FC" w:rsidRDefault="008902FC" w:rsidP="008902FC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„Wspólna nauka”</w:t>
      </w:r>
    </w:p>
    <w:p w:rsidR="00EB55AC" w:rsidRDefault="00EB55AC" w:rsidP="008902FC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„Współpraca z grupą”</w:t>
      </w:r>
    </w:p>
    <w:p w:rsidR="003B2DCF" w:rsidRDefault="003B2DCF" w:rsidP="00754DA2">
      <w:pPr>
        <w:pStyle w:val="Akapitzlist"/>
        <w:numPr>
          <w:ilvl w:val="0"/>
          <w:numId w:val="1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„Tworzenie punktów sprzedaży nadwyżek gospodarstw rolnych i agroturystycznych”</w:t>
      </w:r>
    </w:p>
    <w:p w:rsidR="008B34A2" w:rsidRDefault="008B34A2" w:rsidP="008B34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„Tworzenie własnych sklepików ekologicznych”</w:t>
      </w:r>
    </w:p>
    <w:p w:rsidR="00754DA2" w:rsidRDefault="00754DA2" w:rsidP="00754DA2">
      <w:pPr>
        <w:pStyle w:val="Akapitzlist"/>
        <w:numPr>
          <w:ilvl w:val="0"/>
          <w:numId w:val="1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„Nietypowe miejsce hotelowe”</w:t>
      </w:r>
    </w:p>
    <w:p w:rsidR="00D37521" w:rsidRDefault="00D37521" w:rsidP="00D37521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„Jurty – wspaniałe rozwiązanie na noclegi i przygotowanie posiłków oraz integracji grupy”</w:t>
      </w:r>
    </w:p>
    <w:p w:rsidR="008902FC" w:rsidRDefault="008902FC" w:rsidP="00D37521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„Hotel”</w:t>
      </w:r>
    </w:p>
    <w:p w:rsidR="006C16A7" w:rsidRDefault="006C16A7" w:rsidP="00D37521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„Minihotel w lesie”</w:t>
      </w:r>
    </w:p>
    <w:p w:rsidR="006B727C" w:rsidRDefault="006B727C" w:rsidP="00D37521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„Jurty mongolskie – często ludzie zmęczeni są codziennością, a zwłaszcza mieszkający w dużych miastach i pracujący w dużych korporacjach. Chętnie odetną się do telewizji, światła, życia codziennego, mogą zająć się sami sobą i przemyśleć wiele spraw. Prowadząc gospodarstwo agroturystyczne wiem, że taki produkt można sprzedać w naszym regionie i zapotrzebowanie byłoby duże”</w:t>
      </w:r>
    </w:p>
    <w:p w:rsidR="005C74B1" w:rsidRDefault="005C74B1" w:rsidP="00D37521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„Urządzenie miejsc noclegowych w lesie (oryginalne, nietypowe)”</w:t>
      </w:r>
    </w:p>
    <w:p w:rsidR="00E44F95" w:rsidRDefault="00E44F95" w:rsidP="00D37521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„Tworzenie miejsc noclegowych w lesie”</w:t>
      </w:r>
    </w:p>
    <w:p w:rsidR="001B07E3" w:rsidRDefault="001B07E3" w:rsidP="00754DA2">
      <w:pPr>
        <w:pStyle w:val="Akapitzlist"/>
        <w:numPr>
          <w:ilvl w:val="0"/>
          <w:numId w:val="1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„Świetny pomysł na lokalny produkt, tj. unikatowy ser (Nyrups Osteria)</w:t>
      </w:r>
      <w:r w:rsidR="00A4226B">
        <w:rPr>
          <w:rFonts w:ascii="Calibri" w:hAnsi="Calibri"/>
          <w:color w:val="000000"/>
          <w:lang w:val="pl-PL"/>
        </w:rPr>
        <w:t>”</w:t>
      </w:r>
    </w:p>
    <w:p w:rsidR="00C07559" w:rsidRDefault="00C07559" w:rsidP="00754DA2">
      <w:pPr>
        <w:pStyle w:val="Akapitzlist"/>
        <w:numPr>
          <w:ilvl w:val="0"/>
          <w:numId w:val="1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„Zrobić konkurs powiatowy na najlepszą usługę turystyczną. Lubimy konkurować, więc konkurs może wyzwolić energię i zapał”</w:t>
      </w:r>
    </w:p>
    <w:p w:rsidR="00C07559" w:rsidRDefault="00C07559" w:rsidP="00754DA2">
      <w:pPr>
        <w:pStyle w:val="Akapitzlist"/>
        <w:numPr>
          <w:ilvl w:val="0"/>
          <w:numId w:val="1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„Konkurencja dla współpracy – pomysły na markę kulinarną”</w:t>
      </w:r>
    </w:p>
    <w:p w:rsidR="007B5BA7" w:rsidRPr="005539F8" w:rsidRDefault="007B5BA7" w:rsidP="00754DA2">
      <w:pPr>
        <w:pStyle w:val="Akapitzlist"/>
        <w:numPr>
          <w:ilvl w:val="0"/>
          <w:numId w:val="11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„Przygotowanie stoiska i zaprezentowanie swoich wyrobów”</w:t>
      </w:r>
    </w:p>
    <w:p w:rsidR="005539F8" w:rsidRDefault="005539F8" w:rsidP="005539F8">
      <w:pPr>
        <w:pStyle w:val="Bezodstpw"/>
        <w:rPr>
          <w:lang w:val="pl-PL"/>
        </w:rPr>
      </w:pPr>
    </w:p>
    <w:p w:rsidR="003D3FE9" w:rsidRDefault="003D3FE9" w:rsidP="005539F8">
      <w:pPr>
        <w:pStyle w:val="Bezodstpw"/>
        <w:rPr>
          <w:lang w:val="pl-PL"/>
        </w:rPr>
      </w:pPr>
      <w:r>
        <w:rPr>
          <w:lang w:val="pl-PL"/>
        </w:rPr>
        <w:t xml:space="preserve">Wymień praktyki, które byłyby trudne lub bezcelowe do zastosowania w Polsce (dzień </w:t>
      </w:r>
      <w:r w:rsidR="00DC0ECB">
        <w:rPr>
          <w:lang w:val="pl-PL"/>
        </w:rPr>
        <w:t>2</w:t>
      </w:r>
      <w:r>
        <w:rPr>
          <w:lang w:val="pl-PL"/>
        </w:rPr>
        <w:t xml:space="preserve">). </w:t>
      </w:r>
    </w:p>
    <w:p w:rsidR="003D3FE9" w:rsidRDefault="003D3FE9" w:rsidP="003D3FE9">
      <w:pPr>
        <w:pStyle w:val="Bezodstpw"/>
        <w:rPr>
          <w:lang w:val="pl-PL"/>
        </w:rPr>
      </w:pPr>
      <w:r>
        <w:rPr>
          <w:lang w:val="pl-PL"/>
        </w:rPr>
        <w:t>Dlaczego, z jakiego względu?</w:t>
      </w:r>
    </w:p>
    <w:p w:rsidR="003D3FE9" w:rsidRDefault="003D3FE9" w:rsidP="003D3FE9">
      <w:pPr>
        <w:pStyle w:val="Bezodstpw"/>
        <w:rPr>
          <w:lang w:val="pl-PL"/>
        </w:rPr>
      </w:pPr>
    </w:p>
    <w:p w:rsidR="003D3FE9" w:rsidRPr="00EE2A8F" w:rsidRDefault="00EE2A8F" w:rsidP="00EE2A8F">
      <w:pPr>
        <w:pStyle w:val="Akapitzlist"/>
        <w:numPr>
          <w:ilvl w:val="0"/>
          <w:numId w:val="5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„Przepisy prawne”</w:t>
      </w:r>
    </w:p>
    <w:p w:rsidR="003D3FE9" w:rsidRDefault="00EE2A8F" w:rsidP="008B34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„Zezwolenia”</w:t>
      </w:r>
    </w:p>
    <w:p w:rsidR="008B34A2" w:rsidRDefault="008B34A2" w:rsidP="008B34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„Wymogi Sanepidu”</w:t>
      </w:r>
    </w:p>
    <w:p w:rsidR="00222D42" w:rsidRDefault="00222D42" w:rsidP="008B34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„Jurty mongolskie – ze względu na przepisy prawa dot. przetwarzania żywności”</w:t>
      </w:r>
    </w:p>
    <w:p w:rsidR="0037084B" w:rsidRDefault="0037084B" w:rsidP="0037084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„Przepisy, przepisy, przepisy”</w:t>
      </w:r>
    </w:p>
    <w:p w:rsidR="0037084B" w:rsidRDefault="0037084B" w:rsidP="0037084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„Wszystko, co związane z działalnością wymagającą stosowania kas fiskalnych itp.” </w:t>
      </w:r>
    </w:p>
    <w:p w:rsidR="006B727C" w:rsidRDefault="006B727C" w:rsidP="0037084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„Jurty mongolskie i posiłki na wolnym ogniu. W obu wymienionych przypadkach nasz system ustawodawczy stawia duże wymagania wobec przedsiębiorców, którzy chcą stworzyć</w:t>
      </w:r>
      <w:r w:rsidR="00945307">
        <w:rPr>
          <w:rFonts w:ascii="Calibri" w:hAnsi="Calibri"/>
          <w:color w:val="000000"/>
          <w:lang w:val="pl-PL"/>
        </w:rPr>
        <w:t xml:space="preserve"> coś poza system. Podobnie z gotowaniem na wolnym ogniu – mycie naczyń w lwtniej wodzie, popiół w jedzeniu i wychodek na uboczu. Sanepid!”</w:t>
      </w:r>
    </w:p>
    <w:p w:rsidR="008F44BB" w:rsidRDefault="008F44BB" w:rsidP="0037084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lastRenderedPageBreak/>
        <w:t>„Przygotowanie i serwowanie posiłków dla grup na świeżym powietrzu w lesie – przepisy BHP”</w:t>
      </w:r>
    </w:p>
    <w:p w:rsidR="00501A2D" w:rsidRPr="00EE2A8F" w:rsidRDefault="00501A2D" w:rsidP="0037084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„Przygotowanie posiłków dla grup młodzieży i dzieci ze względu na przepisy sanitarne”</w:t>
      </w:r>
    </w:p>
    <w:p w:rsidR="003D3FE9" w:rsidRDefault="00EE2A8F" w:rsidP="00EE2A8F">
      <w:pPr>
        <w:pStyle w:val="Akapitzlist"/>
        <w:numPr>
          <w:ilvl w:val="0"/>
          <w:numId w:val="5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„Podjęcie ryzyka”</w:t>
      </w:r>
    </w:p>
    <w:p w:rsidR="00EE2A8F" w:rsidRDefault="001B07E3" w:rsidP="00EE2A8F">
      <w:pPr>
        <w:pStyle w:val="Akapitzlist"/>
        <w:numPr>
          <w:ilvl w:val="0"/>
          <w:numId w:val="5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„Nie widzę żadnych praktyk, które nie mogłyby być zastosowane w Polsce. Wystarczy nam liderów, dobry pomysł i wytrwałość w dążeniu do wyznaczonego celu. Chętnie pomogłabym w rozpowszechnieniu dobrych praktyk. Dobrze też byłoby pomóc wypromować się już istniejącym i działającym przedsiębiorstwom, tak, aby mogli dotrzeć ze swą ofertą do szerszej rzeszy odbiorców”</w:t>
      </w:r>
    </w:p>
    <w:p w:rsidR="008902FC" w:rsidRDefault="008902FC" w:rsidP="008902FC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„Nie widzę żadnych bezcelowych zastosowań w Polsce. Wspólna współpraca z wieloma przedsiębiorcami, z którymi można utworzyć coś pożytecznego”</w:t>
      </w:r>
    </w:p>
    <w:p w:rsidR="00D37521" w:rsidRDefault="00D37521" w:rsidP="00EE2A8F">
      <w:pPr>
        <w:pStyle w:val="Akapitzlist"/>
        <w:numPr>
          <w:ilvl w:val="0"/>
          <w:numId w:val="5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„Brak zapaleńców do takiej działalności”</w:t>
      </w:r>
    </w:p>
    <w:p w:rsidR="00B73B2D" w:rsidRDefault="00B73B2D" w:rsidP="00EE2A8F">
      <w:pPr>
        <w:pStyle w:val="Akapitzlist"/>
        <w:numPr>
          <w:ilvl w:val="0"/>
          <w:numId w:val="5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„Na terenie naszej gminy jest bardzo mało bydła mlecznego”</w:t>
      </w:r>
    </w:p>
    <w:p w:rsidR="00EB55AC" w:rsidRDefault="00EB55AC" w:rsidP="00EE2A8F">
      <w:pPr>
        <w:pStyle w:val="Akapitzlist"/>
        <w:numPr>
          <w:ilvl w:val="0"/>
          <w:numId w:val="5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„Obawy zdrowotne itp.”</w:t>
      </w:r>
    </w:p>
    <w:p w:rsidR="008F44BB" w:rsidRDefault="008F44BB" w:rsidP="00EE2A8F">
      <w:pPr>
        <w:pStyle w:val="Akapitzlist"/>
        <w:numPr>
          <w:ilvl w:val="0"/>
          <w:numId w:val="5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„Ustawienie jurt w lesie i pozostawienie ich bez opieki”</w:t>
      </w:r>
    </w:p>
    <w:p w:rsidR="00175277" w:rsidRDefault="00175277" w:rsidP="00175277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„Jurty w lasach – trudności w uzyskaniu miejsca, zatrudnieniu ochrony”</w:t>
      </w:r>
    </w:p>
    <w:p w:rsidR="00E44F95" w:rsidRDefault="00E44F95" w:rsidP="00175277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„Stawianie jurt w lasach zostawionych bez opieki”</w:t>
      </w:r>
    </w:p>
    <w:p w:rsidR="00501A2D" w:rsidRDefault="00501A2D" w:rsidP="00501A2D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„Ustawienie jurt w lesie i pozostawienie ich bez opieki”</w:t>
      </w:r>
    </w:p>
    <w:p w:rsidR="00EB55AC" w:rsidRDefault="00EB55AC" w:rsidP="00501A2D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„Ustawienie jurt a ochrona”</w:t>
      </w:r>
    </w:p>
    <w:p w:rsidR="00C07559" w:rsidRDefault="00C07559" w:rsidP="00EE2A8F">
      <w:pPr>
        <w:pStyle w:val="Akapitzlist"/>
        <w:numPr>
          <w:ilvl w:val="0"/>
          <w:numId w:val="5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„Hotel w jurtach. Brak klientów na takie usługi. Obawa, że zostałyby zniszczone. Brak zgody nadleśnictwa. Lasy są państwowe i nie wyrażą zgody na usługi hotelowe”</w:t>
      </w:r>
    </w:p>
    <w:p w:rsidR="00F76DE8" w:rsidRDefault="00F76DE8" w:rsidP="00F76DE8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„Zakładanie takiej działalności jak: Minihotel w lesie”</w:t>
      </w:r>
    </w:p>
    <w:p w:rsidR="0024220F" w:rsidRDefault="0024220F" w:rsidP="00F76DE8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„Trudność zorganizowania wypoczynku w lesie z powodu tytułu własności lasów, konieczność uzyskania zezwolenia”</w:t>
      </w:r>
    </w:p>
    <w:p w:rsidR="008F44BB" w:rsidRPr="00EE2A8F" w:rsidRDefault="008F44BB" w:rsidP="00F76DE8">
      <w:pPr>
        <w:pStyle w:val="Akapitzlist"/>
        <w:rPr>
          <w:rFonts w:ascii="Calibri" w:hAnsi="Calibri"/>
          <w:color w:val="000000"/>
          <w:lang w:val="pl-PL"/>
        </w:rPr>
      </w:pPr>
    </w:p>
    <w:p w:rsidR="003D3FE9" w:rsidRPr="00FC72C6" w:rsidRDefault="003D3FE9" w:rsidP="003D3FE9">
      <w:pPr>
        <w:pStyle w:val="Nagwek3"/>
        <w:rPr>
          <w:lang w:val="pl-PL"/>
        </w:rPr>
      </w:pPr>
      <w:r w:rsidRPr="00FC72C6">
        <w:rPr>
          <w:lang w:val="pl-PL"/>
        </w:rPr>
        <w:t xml:space="preserve">III. </w:t>
      </w:r>
      <w:r w:rsidR="00D06E8F" w:rsidRPr="00FC72C6">
        <w:rPr>
          <w:lang w:val="pl-PL"/>
        </w:rPr>
        <w:t>ZIELONA SKANIA</w:t>
      </w:r>
      <w:r w:rsidRPr="00FC72C6">
        <w:rPr>
          <w:lang w:val="pl-PL"/>
        </w:rPr>
        <w:t xml:space="preserve"> (dzień 3)</w:t>
      </w:r>
      <w:r w:rsidR="00D06E8F" w:rsidRPr="00FC72C6">
        <w:rPr>
          <w:lang w:val="pl-PL"/>
        </w:rPr>
        <w:t xml:space="preserve"> </w:t>
      </w:r>
    </w:p>
    <w:p w:rsidR="00D06E8F" w:rsidRDefault="00D06E8F" w:rsidP="00D06E8F">
      <w:pPr>
        <w:pStyle w:val="NormalnyWeb"/>
        <w:spacing w:before="0" w:beforeAutospacing="0" w:after="0" w:afterAutospacing="0"/>
      </w:pPr>
    </w:p>
    <w:p w:rsidR="00FC72C6" w:rsidRDefault="00FC72C6" w:rsidP="00FC72C6">
      <w:p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Prosimy o wymienić pięć najciekawszych pomysłów na rozwój lokalnej przedsiębiorczości na podstawie wizyt studyjnych i prezentacji w dniu </w:t>
      </w:r>
      <w:r w:rsidR="00A46085">
        <w:rPr>
          <w:rFonts w:ascii="Calibri" w:hAnsi="Calibri"/>
          <w:color w:val="000000"/>
          <w:lang w:val="pl-PL"/>
        </w:rPr>
        <w:t>3</w:t>
      </w:r>
      <w:r>
        <w:rPr>
          <w:rFonts w:ascii="Calibri" w:hAnsi="Calibri"/>
          <w:color w:val="000000"/>
          <w:lang w:val="pl-PL"/>
        </w:rPr>
        <w:t xml:space="preserve"> (region </w:t>
      </w:r>
      <w:r w:rsidR="00A46085">
        <w:rPr>
          <w:rFonts w:ascii="Calibri" w:hAnsi="Calibri"/>
          <w:color w:val="000000"/>
          <w:lang w:val="pl-PL"/>
        </w:rPr>
        <w:t>Zielona Skania</w:t>
      </w:r>
      <w:r>
        <w:rPr>
          <w:rFonts w:ascii="Calibri" w:hAnsi="Calibri"/>
          <w:color w:val="000000"/>
          <w:lang w:val="pl-PL"/>
        </w:rPr>
        <w:t>)</w:t>
      </w:r>
    </w:p>
    <w:p w:rsidR="00D37521" w:rsidRDefault="00EE2A8F" w:rsidP="00D37521">
      <w:pPr>
        <w:pStyle w:val="Akapitzlist"/>
        <w:numPr>
          <w:ilvl w:val="0"/>
          <w:numId w:val="6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„Wyłuskanie i umocnienie marki na dane przedsięwzięcie na danym terenie”</w:t>
      </w:r>
    </w:p>
    <w:p w:rsidR="00D37521" w:rsidRDefault="00D37521" w:rsidP="00D37521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„Odwaga przedsiębiorców w promocji i tworzenie lokalnej marki”</w:t>
      </w:r>
    </w:p>
    <w:p w:rsidR="00A4226B" w:rsidRDefault="00A4226B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„Promocja lokalnej marki”</w:t>
      </w:r>
      <w:r w:rsidRPr="00A4226B">
        <w:rPr>
          <w:rFonts w:ascii="Calibri" w:hAnsi="Calibri"/>
          <w:color w:val="000000"/>
          <w:lang w:val="pl-PL"/>
        </w:rPr>
        <w:t xml:space="preserve"> </w:t>
      </w:r>
    </w:p>
    <w:p w:rsidR="00A4226B" w:rsidRDefault="00A4226B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„Oznakowanie jednym znakiem towarowym: Gościu, o łobeskim powiecie za mało wiecie… Poznaj! Zatrzymaj się!”</w:t>
      </w:r>
    </w:p>
    <w:p w:rsidR="009520F9" w:rsidRDefault="009520F9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„Promowanie”</w:t>
      </w:r>
    </w:p>
    <w:p w:rsidR="008902FC" w:rsidRDefault="008902FC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„Oznakowanie jednym znakiem towarowym”</w:t>
      </w:r>
    </w:p>
    <w:p w:rsidR="0001134C" w:rsidRDefault="0001134C" w:rsidP="0001134C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„Oznakowanie jednym szyldem. Gościu, o Łobeskim powiecie mało wiecie”</w:t>
      </w:r>
    </w:p>
    <w:p w:rsidR="007A639F" w:rsidRDefault="007A639F" w:rsidP="0001134C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„Oznakowanie wsi jednym szyldem/znak towarowy – hasło”</w:t>
      </w:r>
    </w:p>
    <w:p w:rsidR="00F76DE8" w:rsidRDefault="00F76DE8" w:rsidP="0001134C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„Tworzenie lokalnej marki”</w:t>
      </w:r>
    </w:p>
    <w:p w:rsidR="00945307" w:rsidRDefault="00945307" w:rsidP="0001134C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„Utworzenie marki lokalnej pozwoli na rozpoznawalność w regionie, jak i poza jego granicami.”</w:t>
      </w:r>
    </w:p>
    <w:p w:rsidR="007A639F" w:rsidRPr="00EE2A8F" w:rsidRDefault="007A639F" w:rsidP="007A639F">
      <w:pPr>
        <w:pStyle w:val="Akapitzlist"/>
        <w:numPr>
          <w:ilvl w:val="0"/>
          <w:numId w:val="6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„Wspólne działanie to bogata oferta”</w:t>
      </w:r>
    </w:p>
    <w:p w:rsidR="00D351CE" w:rsidRDefault="00EE2A8F" w:rsidP="00EE2A8F">
      <w:pPr>
        <w:pStyle w:val="Akapitzlist"/>
        <w:numPr>
          <w:ilvl w:val="0"/>
          <w:numId w:val="6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„Tworzenie ciekawych, atrakcyjnych i edukacyjnych szlaków turystycznych” </w:t>
      </w:r>
    </w:p>
    <w:p w:rsidR="00FC72C6" w:rsidRDefault="00EE2A8F" w:rsidP="00D351CE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„Posiadanie wspaniałych miejsc, bardzo ciekawych”</w:t>
      </w:r>
    </w:p>
    <w:p w:rsidR="00D351CE" w:rsidRDefault="00D351CE" w:rsidP="00D351CE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lastRenderedPageBreak/>
        <w:t>„Jezioro i jego otoczenie jako atrakcyjne miejsce do życia i zarabiania na agroturystyce”</w:t>
      </w:r>
    </w:p>
    <w:p w:rsidR="00D351CE" w:rsidRDefault="00D351CE" w:rsidP="00D351CE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„Jeden charakterystyczny budynek jako serce większego projektu (u nas może to być młyn, spichlerz lub charakterystyczne przyrodniczo miejsce” </w:t>
      </w:r>
    </w:p>
    <w:p w:rsidR="00D37521" w:rsidRDefault="00D37521" w:rsidP="00D351CE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„Utworzenie szlaków turystycznych. Wszyscy przyjemni, gościnni.”</w:t>
      </w:r>
    </w:p>
    <w:p w:rsidR="009520F9" w:rsidRDefault="009520F9" w:rsidP="00D351CE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„Budowanie nowych szlaków turystycznych”</w:t>
      </w:r>
    </w:p>
    <w:p w:rsidR="005E3B6A" w:rsidRDefault="00B73B2D" w:rsidP="00D351CE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„Tworzenie szlaków turystycznych</w:t>
      </w:r>
      <w:r w:rsidR="005E3B6A">
        <w:rPr>
          <w:rFonts w:ascii="Calibri" w:hAnsi="Calibri"/>
          <w:color w:val="000000"/>
          <w:lang w:val="pl-PL"/>
        </w:rPr>
        <w:t>”</w:t>
      </w:r>
      <w:r>
        <w:rPr>
          <w:rFonts w:ascii="Calibri" w:hAnsi="Calibri"/>
          <w:color w:val="000000"/>
          <w:lang w:val="pl-PL"/>
        </w:rPr>
        <w:t xml:space="preserve"> </w:t>
      </w:r>
    </w:p>
    <w:p w:rsidR="00B73B2D" w:rsidRDefault="005E3B6A" w:rsidP="00D351CE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„…poznanie [istniejących] szlaków na danym terenie”</w:t>
      </w:r>
    </w:p>
    <w:p w:rsidR="007A639F" w:rsidRDefault="007A639F" w:rsidP="00D351CE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„Tworzenie pakietów bożonarodzeniowych, „Jesień” itp.</w:t>
      </w:r>
    </w:p>
    <w:p w:rsidR="00E25BA2" w:rsidRDefault="00E25BA2" w:rsidP="00D351CE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„Tworzenie wspólnego pomysłu na szlak, wzajemne wsparcie. Uzupełnienie jednej oferty o usługi innej lokalnej firmy”</w:t>
      </w:r>
    </w:p>
    <w:p w:rsidR="00222D42" w:rsidRDefault="00222D42" w:rsidP="00D351CE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„Tematyczny szlak rowerowy, pieszy, konny z przystankami i serwowanie posiłków oraz noclegi w wyznaczonych obiektach”</w:t>
      </w:r>
    </w:p>
    <w:p w:rsidR="00222D42" w:rsidRDefault="00222D42" w:rsidP="00D351CE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„Gry t</w:t>
      </w:r>
      <w:r w:rsidR="00D40E0D">
        <w:rPr>
          <w:rFonts w:ascii="Calibri" w:hAnsi="Calibri"/>
          <w:color w:val="000000"/>
          <w:lang w:val="pl-PL"/>
        </w:rPr>
        <w:t>erenowe, t</w:t>
      </w:r>
      <w:r>
        <w:rPr>
          <w:rFonts w:ascii="Calibri" w:hAnsi="Calibri"/>
          <w:color w:val="000000"/>
          <w:lang w:val="pl-PL"/>
        </w:rPr>
        <w:t>ematyczne</w:t>
      </w:r>
      <w:r w:rsidR="00D40E0D">
        <w:rPr>
          <w:rFonts w:ascii="Calibri" w:hAnsi="Calibri"/>
          <w:color w:val="000000"/>
          <w:lang w:val="pl-PL"/>
        </w:rPr>
        <w:t xml:space="preserve"> – przyrodnicze, rośliny, zwierzęta, ptaki lub historia lokalna, w formie pytań z wielowariantowymi odpowiedziami mającymi na celu utwalenie wiadomości, wrażeń. Sondaże ankietowe”</w:t>
      </w:r>
    </w:p>
    <w:p w:rsidR="000E297D" w:rsidRDefault="000E297D" w:rsidP="00D351CE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„Najważniejszym i istotnym [działaniem] w naszym powiecie jest utworzenie szlaku turystycznego z wykorzystaniem lokalnych walorów gospodarczych, naturalnych i kulturowych.”</w:t>
      </w:r>
    </w:p>
    <w:p w:rsidR="00175277" w:rsidRDefault="00175277" w:rsidP="00D351CE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„Tworzenie szlaku chmielnego – współpraca przedsiębiorców i lokalnych rolników”</w:t>
      </w:r>
    </w:p>
    <w:p w:rsidR="003C3236" w:rsidRDefault="003C3236" w:rsidP="00D351CE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„Utworzenie wspólnego szlaku chmielnego i reklamowanie”</w:t>
      </w:r>
    </w:p>
    <w:p w:rsidR="00EB55AC" w:rsidRDefault="00EB55AC" w:rsidP="00D351CE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„Tworzenie szlaku chmielowego i jego reklamowanie”</w:t>
      </w:r>
    </w:p>
    <w:p w:rsidR="009520F9" w:rsidRDefault="0001134C" w:rsidP="00EE2A8F">
      <w:pPr>
        <w:pStyle w:val="Akapitzlist"/>
        <w:numPr>
          <w:ilvl w:val="0"/>
          <w:numId w:val="6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 </w:t>
      </w:r>
      <w:r w:rsidR="00EE2A8F">
        <w:rPr>
          <w:rFonts w:ascii="Calibri" w:hAnsi="Calibri"/>
          <w:color w:val="000000"/>
          <w:lang w:val="pl-PL"/>
        </w:rPr>
        <w:t>„Kultywow</w:t>
      </w:r>
      <w:r w:rsidR="009520F9">
        <w:rPr>
          <w:rFonts w:ascii="Calibri" w:hAnsi="Calibri"/>
          <w:color w:val="000000"/>
          <w:lang w:val="pl-PL"/>
        </w:rPr>
        <w:t>anie tradycji naszych przodków”</w:t>
      </w:r>
      <w:r w:rsidR="00EE2A8F">
        <w:rPr>
          <w:rFonts w:ascii="Calibri" w:hAnsi="Calibri"/>
          <w:color w:val="000000"/>
          <w:lang w:val="pl-PL"/>
        </w:rPr>
        <w:t xml:space="preserve"> </w:t>
      </w:r>
    </w:p>
    <w:p w:rsidR="00FC72C6" w:rsidRDefault="00EE2A8F" w:rsidP="009520F9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„Szereg tradycji kultywowanych w «szafie»”</w:t>
      </w:r>
    </w:p>
    <w:p w:rsidR="007A639F" w:rsidRDefault="007A639F" w:rsidP="009520F9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„Można pokazać rękodzieło, wyroby </w:t>
      </w:r>
      <w:r w:rsidR="00E25BA2">
        <w:rPr>
          <w:rFonts w:ascii="Calibri" w:hAnsi="Calibri"/>
          <w:color w:val="000000"/>
          <w:lang w:val="pl-PL"/>
        </w:rPr>
        <w:t>lokalne</w:t>
      </w:r>
      <w:r>
        <w:rPr>
          <w:rFonts w:ascii="Calibri" w:hAnsi="Calibri"/>
          <w:color w:val="000000"/>
          <w:lang w:val="pl-PL"/>
        </w:rPr>
        <w:t>”</w:t>
      </w:r>
    </w:p>
    <w:p w:rsidR="0024220F" w:rsidRDefault="0024220F" w:rsidP="009520F9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„Utożsamianie się z tradycją lokalną”</w:t>
      </w:r>
    </w:p>
    <w:p w:rsidR="001B07E3" w:rsidRDefault="00A4226B" w:rsidP="00EE2A8F">
      <w:pPr>
        <w:pStyle w:val="Akapitzlist"/>
        <w:numPr>
          <w:ilvl w:val="0"/>
          <w:numId w:val="6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 </w:t>
      </w:r>
      <w:r w:rsidR="001B07E3">
        <w:rPr>
          <w:rFonts w:ascii="Calibri" w:hAnsi="Calibri"/>
          <w:color w:val="000000"/>
          <w:lang w:val="pl-PL"/>
        </w:rPr>
        <w:t>„Pomysł na współpracę wielu przedsiębiorców w celu osiągnięcia wspólnego celu”</w:t>
      </w:r>
    </w:p>
    <w:p w:rsidR="00A4226B" w:rsidRDefault="00A4226B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„Silna współpraca lokalnych przedsiębiorców na rzecz lokalnych szlaków turystycznych”</w:t>
      </w:r>
    </w:p>
    <w:p w:rsidR="005E3B6A" w:rsidRDefault="005E3B6A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„…współpraca lokalnych przedsiębiorców”</w:t>
      </w:r>
    </w:p>
    <w:p w:rsidR="0001134C" w:rsidRDefault="0001134C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„Wspaniały pomysł na wspólną współpracę”</w:t>
      </w:r>
    </w:p>
    <w:p w:rsidR="00407404" w:rsidRDefault="00407404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„Działalność sieciowa gestorów branży turystycznej – różne przykłady (producenci, usługodawcy) dla różnych grup odbiorców”</w:t>
      </w:r>
    </w:p>
    <w:p w:rsidR="0024220F" w:rsidRDefault="0024220F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„Wzajemne wspieranie się przedsiębiorców, samorządów, </w:t>
      </w:r>
      <w:r w:rsidRPr="0024220F">
        <w:rPr>
          <w:rFonts w:ascii="Calibri" w:hAnsi="Calibri"/>
          <w:i/>
          <w:color w:val="000000"/>
          <w:lang w:val="pl-PL"/>
        </w:rPr>
        <w:t>właścicieli</w:t>
      </w:r>
      <w:r>
        <w:rPr>
          <w:rFonts w:ascii="Calibri" w:hAnsi="Calibri"/>
          <w:color w:val="000000"/>
          <w:lang w:val="pl-PL"/>
        </w:rPr>
        <w:t>”</w:t>
      </w:r>
    </w:p>
    <w:p w:rsidR="004F3BB2" w:rsidRDefault="004F3BB2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„Klaster przedsiębiorców wspieranych przez gminę”</w:t>
      </w:r>
    </w:p>
    <w:p w:rsidR="00175277" w:rsidRDefault="00175277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„Organizowanie wspólnych wymian swoich produktów i ich </w:t>
      </w:r>
      <w:r w:rsidRPr="00175277">
        <w:rPr>
          <w:rFonts w:ascii="Calibri" w:hAnsi="Calibri"/>
          <w:i/>
          <w:color w:val="000000"/>
          <w:lang w:val="pl-PL"/>
        </w:rPr>
        <w:t>konsumpcji</w:t>
      </w:r>
      <w:r>
        <w:rPr>
          <w:rFonts w:ascii="Calibri" w:hAnsi="Calibri"/>
          <w:color w:val="000000"/>
          <w:lang w:val="pl-PL"/>
        </w:rPr>
        <w:t>”</w:t>
      </w:r>
    </w:p>
    <w:p w:rsidR="003C3236" w:rsidRDefault="003C3236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„Współpraca z lokalnymi przedsiębiorcami”</w:t>
      </w:r>
    </w:p>
    <w:p w:rsidR="00501A2D" w:rsidRDefault="00501A2D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„Współpraca drobnych wytwórców w regionie”</w:t>
      </w:r>
    </w:p>
    <w:p w:rsidR="00501A2D" w:rsidRDefault="00501A2D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„Wspieranie się wzajemne i polecanie jeden drugiemu”</w:t>
      </w:r>
    </w:p>
    <w:p w:rsidR="00EB55AC" w:rsidRDefault="00EB55AC" w:rsidP="00A4226B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„Wspólna inicjatywa przedsiębiorców z regionu”</w:t>
      </w:r>
    </w:p>
    <w:p w:rsidR="00D351CE" w:rsidRDefault="008F44BB" w:rsidP="00EE2A8F">
      <w:pPr>
        <w:pStyle w:val="Akapitzlist"/>
        <w:numPr>
          <w:ilvl w:val="0"/>
          <w:numId w:val="6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 </w:t>
      </w:r>
      <w:r w:rsidR="00D351CE">
        <w:rPr>
          <w:rFonts w:ascii="Calibri" w:hAnsi="Calibri"/>
          <w:color w:val="000000"/>
          <w:lang w:val="pl-PL"/>
        </w:rPr>
        <w:t>„Wspaniały przykład współpracy organów państwowych z prywatnymi przedsiębiorcami (zamek B</w:t>
      </w:r>
      <w:r w:rsidR="00D351CE" w:rsidRPr="00D351CE">
        <w:rPr>
          <w:rFonts w:ascii="Calibri" w:hAnsi="Calibri"/>
          <w:color w:val="000000"/>
          <w:lang w:val="pl-PL"/>
        </w:rPr>
        <w:t>äckaskogslott)</w:t>
      </w:r>
      <w:r w:rsidR="00D351CE">
        <w:rPr>
          <w:rFonts w:ascii="Calibri" w:hAnsi="Calibri"/>
          <w:color w:val="000000"/>
          <w:lang w:val="pl-PL"/>
        </w:rPr>
        <w:t>”</w:t>
      </w:r>
    </w:p>
    <w:p w:rsidR="00D351CE" w:rsidRDefault="00D351CE" w:rsidP="00EE2A8F">
      <w:pPr>
        <w:pStyle w:val="Akapitzlist"/>
        <w:numPr>
          <w:ilvl w:val="0"/>
          <w:numId w:val="6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„Wykorzystanie łagodnego klimatu na wyspie </w:t>
      </w:r>
      <w:r w:rsidRPr="00D351CE">
        <w:rPr>
          <w:rFonts w:ascii="Calibri" w:hAnsi="Calibri"/>
          <w:color w:val="000000"/>
          <w:lang w:val="pl-PL"/>
        </w:rPr>
        <w:t xml:space="preserve">Ivö </w:t>
      </w:r>
      <w:r>
        <w:rPr>
          <w:rFonts w:ascii="Calibri" w:hAnsi="Calibri"/>
          <w:color w:val="000000"/>
          <w:lang w:val="pl-PL"/>
        </w:rPr>
        <w:t>do założenia sadu i winnicy”</w:t>
      </w:r>
    </w:p>
    <w:p w:rsidR="00AE4613" w:rsidRDefault="00AE4613" w:rsidP="00EE2A8F">
      <w:pPr>
        <w:pStyle w:val="Akapitzlist"/>
        <w:numPr>
          <w:ilvl w:val="0"/>
          <w:numId w:val="6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„Zazdrościć im tego, że mają gdzie się spotkać, wymienić swoje poglądy, pomysły itd.”</w:t>
      </w:r>
    </w:p>
    <w:p w:rsidR="00F76DE8" w:rsidRDefault="00F76DE8" w:rsidP="00F76DE8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„Spotkania z lokalna społecznością, gdzie można porozmawiać na różne tematy”</w:t>
      </w:r>
    </w:p>
    <w:p w:rsidR="000E297D" w:rsidRDefault="000E297D" w:rsidP="00F76DE8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„Utworzenie miejsc spotkań lokalnej społeczności spowoduje lepsze poznanie ludzi, co pomoże we wspólnej integracji i działaniu”</w:t>
      </w:r>
    </w:p>
    <w:p w:rsidR="004F3BB2" w:rsidRDefault="004F3BB2" w:rsidP="00F76DE8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lastRenderedPageBreak/>
        <w:t>„Zagroda rycerska jako miejsce lokalnych spotkań”</w:t>
      </w:r>
    </w:p>
    <w:p w:rsidR="00175277" w:rsidRPr="00EE2A8F" w:rsidRDefault="00175277" w:rsidP="00F76DE8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„Utworzenie wspólnego miejsca spotkań lokalnych ludzi”</w:t>
      </w:r>
    </w:p>
    <w:p w:rsidR="00A4226B" w:rsidRDefault="00A4226B" w:rsidP="00EE2A8F">
      <w:pPr>
        <w:pStyle w:val="Akapitzlist"/>
        <w:numPr>
          <w:ilvl w:val="0"/>
          <w:numId w:val="6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„Propagowanie miejscowych walorów smakowych poprzez degustację miejscowych produktów”</w:t>
      </w:r>
    </w:p>
    <w:p w:rsidR="009520F9" w:rsidRDefault="009520F9" w:rsidP="009520F9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„Kulinaria z najstarszych receptur”</w:t>
      </w:r>
    </w:p>
    <w:p w:rsidR="009520F9" w:rsidRDefault="009520F9" w:rsidP="009520F9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„Wyhodowanie wszelkich ziół”</w:t>
      </w:r>
    </w:p>
    <w:p w:rsidR="007A639F" w:rsidRDefault="007A639F" w:rsidP="009520F9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„Wykorzystanie lokalnych produktów”</w:t>
      </w:r>
    </w:p>
    <w:p w:rsidR="00F76DE8" w:rsidRDefault="00F76DE8" w:rsidP="009520F9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„Produkcja lokalnej żywności”</w:t>
      </w:r>
    </w:p>
    <w:p w:rsidR="000E297D" w:rsidRDefault="000E297D" w:rsidP="009520F9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„Szlak kulinarny pozwoliłby na pokazanie produktów regionalnych”</w:t>
      </w:r>
    </w:p>
    <w:p w:rsidR="0024220F" w:rsidRDefault="0024220F" w:rsidP="009520F9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„Wykorzystanie produktu kulinarnego jako atrakcji turystycznej”</w:t>
      </w:r>
    </w:p>
    <w:p w:rsidR="0024220F" w:rsidRDefault="0024220F" w:rsidP="009520F9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„Organizowanie degustacji na świeżym powietrzu”</w:t>
      </w:r>
    </w:p>
    <w:p w:rsidR="004F3BB2" w:rsidRDefault="004F3BB2" w:rsidP="009520F9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„Degustacja lokalnych produktów na wolnym powietrzu”</w:t>
      </w:r>
    </w:p>
    <w:p w:rsidR="00501A2D" w:rsidRDefault="00501A2D" w:rsidP="00501A2D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„Degustacja lokalnych produktów na świeżym powietrzu”</w:t>
      </w:r>
    </w:p>
    <w:p w:rsidR="00222D42" w:rsidRDefault="00222D42" w:rsidP="00EE2A8F">
      <w:pPr>
        <w:pStyle w:val="Akapitzlist"/>
        <w:numPr>
          <w:ilvl w:val="0"/>
          <w:numId w:val="6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„Przygotowanie imprez integracyjnych pracowników różnych zakładów pracy, uczniów szkół”</w:t>
      </w:r>
    </w:p>
    <w:p w:rsidR="00945307" w:rsidRDefault="00945307" w:rsidP="00EE2A8F">
      <w:pPr>
        <w:pStyle w:val="Akapitzlist"/>
        <w:numPr>
          <w:ilvl w:val="0"/>
          <w:numId w:val="6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„Suszarnia chmielu – bądź stworzenie uprawy połączonej z produkcją piwa w małym browarze”</w:t>
      </w:r>
    </w:p>
    <w:p w:rsidR="004F3BB2" w:rsidRDefault="004F3BB2" w:rsidP="00EE2A8F">
      <w:pPr>
        <w:pStyle w:val="Akapitzlist"/>
        <w:numPr>
          <w:ilvl w:val="0"/>
          <w:numId w:val="6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„Plantacja chmielu przy suszarni – reklama”</w:t>
      </w:r>
    </w:p>
    <w:p w:rsidR="004F3BB2" w:rsidRPr="004F3BB2" w:rsidRDefault="003B2DCF" w:rsidP="004F3BB2">
      <w:pPr>
        <w:pStyle w:val="Akapitzlist"/>
        <w:numPr>
          <w:ilvl w:val="0"/>
          <w:numId w:val="6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„Tworzenie miejsc noclegowych u producentów”</w:t>
      </w:r>
    </w:p>
    <w:p w:rsidR="00FC72C6" w:rsidRDefault="003B2DCF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„Dostosowanie wolnych pomieszczeń gospodarczych na punkty sprzedaży lub punkty noclegowe”</w:t>
      </w:r>
    </w:p>
    <w:p w:rsidR="00754DA2" w:rsidRDefault="00754DA2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„Tworzenie miejsc noclegowych u producentów w wolnych pomieszczeniach, dostosowanie do sprzedaży produktów wytwarzanych w gospodarstwie lub innych producentów”</w:t>
      </w:r>
    </w:p>
    <w:p w:rsidR="009520F9" w:rsidRDefault="009520F9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„Lokalny sklepik naszego regionu”</w:t>
      </w:r>
    </w:p>
    <w:p w:rsidR="008902FC" w:rsidRDefault="008902FC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„Tworzenie małych sklepików”</w:t>
      </w:r>
    </w:p>
    <w:p w:rsidR="007A639F" w:rsidRDefault="007A639F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„Tworzenie małych sklepików”</w:t>
      </w:r>
    </w:p>
    <w:p w:rsidR="007A639F" w:rsidRDefault="007A639F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„Tworzenie bazy noclegowej w gospodarstwach rolnych”</w:t>
      </w:r>
    </w:p>
    <w:p w:rsidR="0037084B" w:rsidRDefault="0037084B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„Wykorzystanie obiektów zabytkowych do prowadzenia działalności hotelowo-gastronomicznej”</w:t>
      </w:r>
    </w:p>
    <w:p w:rsidR="0037084B" w:rsidRDefault="0037084B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„Wykorzystanie obiektów przemysłowych (młyny, gorzelnie), magazynowych </w:t>
      </w:r>
      <w:r w:rsidR="00407404">
        <w:rPr>
          <w:rFonts w:ascii="Calibri" w:hAnsi="Calibri"/>
          <w:color w:val="000000"/>
          <w:lang w:val="pl-PL"/>
        </w:rPr>
        <w:t>(stodoły) na stanice turystyczne”</w:t>
      </w:r>
    </w:p>
    <w:p w:rsidR="00407404" w:rsidRDefault="00407404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„Wypożyczalnia sprzętu (rowerów, kajaków, quadów)”</w:t>
      </w:r>
    </w:p>
    <w:p w:rsidR="0024220F" w:rsidRDefault="0024220F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„Samoobsługowy sklepik z lokalnymi produktami, z zaufaniem do klientów (samodzielne rozliczanie)</w:t>
      </w:r>
    </w:p>
    <w:p w:rsidR="004F3BB2" w:rsidRDefault="004F3BB2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„Sklepik bez sprzedawcy (samoobsługa)”</w:t>
      </w:r>
    </w:p>
    <w:p w:rsidR="00175277" w:rsidRDefault="00175277" w:rsidP="00754DA2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„Stworzenie samoobsługowego sklepiku bez nadzoru”</w:t>
      </w:r>
    </w:p>
    <w:p w:rsidR="003C3236" w:rsidRDefault="003C3236" w:rsidP="003C3236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„Utworzenie sklepu samoobsługowego bez nadzoru”</w:t>
      </w:r>
    </w:p>
    <w:p w:rsidR="00501A2D" w:rsidRDefault="00501A2D" w:rsidP="003C3236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„Samoobsługowy sklepik z żywnością i pamiątkami (bez nadzoru)”</w:t>
      </w:r>
    </w:p>
    <w:p w:rsidR="00EB55AC" w:rsidRDefault="00EB55AC" w:rsidP="003C3236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„Samoobsługowy sklepik bez nadzoru”</w:t>
      </w:r>
    </w:p>
    <w:p w:rsidR="00FC72C6" w:rsidRDefault="00FC72C6" w:rsidP="00FC72C6">
      <w:pPr>
        <w:pStyle w:val="Bezodstpw"/>
        <w:rPr>
          <w:lang w:val="pl-PL"/>
        </w:rPr>
      </w:pPr>
      <w:r>
        <w:rPr>
          <w:lang w:val="pl-PL"/>
        </w:rPr>
        <w:t xml:space="preserve">Wymień praktyki, które byłyby trudne lub bezcelowe do zastosowania w Polsce (dzień </w:t>
      </w:r>
      <w:r w:rsidR="00A46085">
        <w:rPr>
          <w:lang w:val="pl-PL"/>
        </w:rPr>
        <w:t>3</w:t>
      </w:r>
      <w:r>
        <w:rPr>
          <w:lang w:val="pl-PL"/>
        </w:rPr>
        <w:t xml:space="preserve">). </w:t>
      </w:r>
    </w:p>
    <w:p w:rsidR="00FC72C6" w:rsidRDefault="00FC72C6" w:rsidP="00FC72C6">
      <w:pPr>
        <w:pStyle w:val="Bezodstpw"/>
        <w:rPr>
          <w:lang w:val="pl-PL"/>
        </w:rPr>
      </w:pPr>
      <w:r>
        <w:rPr>
          <w:lang w:val="pl-PL"/>
        </w:rPr>
        <w:t>Dlaczego, z jakiego względu?</w:t>
      </w:r>
    </w:p>
    <w:p w:rsidR="00FC72C6" w:rsidRDefault="00FC72C6" w:rsidP="00FC72C6">
      <w:pPr>
        <w:pStyle w:val="Bezodstpw"/>
        <w:rPr>
          <w:lang w:val="pl-PL"/>
        </w:rPr>
      </w:pPr>
    </w:p>
    <w:p w:rsidR="00FC72C6" w:rsidRPr="00EE2A8F" w:rsidRDefault="00EE2A8F" w:rsidP="00EE2A8F">
      <w:pPr>
        <w:pStyle w:val="Akapitzlist"/>
        <w:numPr>
          <w:ilvl w:val="0"/>
          <w:numId w:val="7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„Przekonanie do uzewnętrznienia się”</w:t>
      </w:r>
    </w:p>
    <w:p w:rsidR="009520F9" w:rsidRDefault="00F76DE8" w:rsidP="00EE2A8F">
      <w:pPr>
        <w:pStyle w:val="Akapitzlist"/>
        <w:numPr>
          <w:ilvl w:val="0"/>
          <w:numId w:val="7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„Podjęcie ryzyka”</w:t>
      </w:r>
    </w:p>
    <w:p w:rsidR="00F76DE8" w:rsidRDefault="00F76DE8" w:rsidP="00F76DE8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„Trudności w realizacji pomysłów”</w:t>
      </w:r>
    </w:p>
    <w:p w:rsidR="009520F9" w:rsidRDefault="00EE2A8F" w:rsidP="00EE2A8F">
      <w:pPr>
        <w:pStyle w:val="Akapitzlist"/>
        <w:numPr>
          <w:ilvl w:val="0"/>
          <w:numId w:val="7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„Jak zawsze przepisy, które uniemo</w:t>
      </w:r>
      <w:r w:rsidR="009520F9">
        <w:rPr>
          <w:rFonts w:ascii="Calibri" w:hAnsi="Calibri"/>
          <w:color w:val="000000"/>
          <w:lang w:val="pl-PL"/>
        </w:rPr>
        <w:t>żliwiają rozwinięcie skrzydeł”</w:t>
      </w:r>
    </w:p>
    <w:p w:rsidR="00FC72C6" w:rsidRDefault="00EE2A8F" w:rsidP="009520F9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lastRenderedPageBreak/>
        <w:t>„Utrudnianie przez urzędników – brak pomocy i podpowiedzi”</w:t>
      </w:r>
    </w:p>
    <w:p w:rsidR="009520F9" w:rsidRDefault="009520F9" w:rsidP="009520F9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„Wymogi Sanepidu”</w:t>
      </w:r>
    </w:p>
    <w:p w:rsidR="005E3B6A" w:rsidRDefault="005E3B6A" w:rsidP="009520F9">
      <w:pPr>
        <w:pStyle w:val="Akapitzlist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„Trudności pomocy ze strony władz lokalnych”</w:t>
      </w:r>
    </w:p>
    <w:p w:rsidR="00FC72C6" w:rsidRPr="00EE2A8F" w:rsidRDefault="0037084B" w:rsidP="00EE2A8F">
      <w:pPr>
        <w:pStyle w:val="Akapitzlist"/>
        <w:numPr>
          <w:ilvl w:val="0"/>
          <w:numId w:val="7"/>
        </w:numPr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 </w:t>
      </w:r>
      <w:r w:rsidR="00AE4613">
        <w:rPr>
          <w:rFonts w:ascii="Calibri" w:hAnsi="Calibri"/>
          <w:color w:val="000000"/>
          <w:lang w:val="pl-PL"/>
        </w:rPr>
        <w:t>„Brak ogólnej koncepcji w tworzeniu lokalnej marki. Nie ma całościowej wizji na turystykę”</w:t>
      </w:r>
    </w:p>
    <w:p w:rsidR="005E3B6A" w:rsidRPr="005E3B6A" w:rsidRDefault="00AE4613" w:rsidP="00EE2A8F">
      <w:pPr>
        <w:pStyle w:val="Akapitzlist"/>
        <w:numPr>
          <w:ilvl w:val="0"/>
          <w:numId w:val="7"/>
        </w:numPr>
        <w:spacing w:after="0"/>
        <w:rPr>
          <w:rFonts w:ascii="Calibri" w:hAnsi="Calibri"/>
          <w:color w:val="000000"/>
          <w:lang w:val="pl-PL"/>
        </w:rPr>
      </w:pPr>
      <w:r w:rsidRPr="005E3B6A">
        <w:rPr>
          <w:rFonts w:ascii="Calibri" w:hAnsi="Calibri"/>
          <w:color w:val="000000"/>
          <w:lang w:val="pl-PL"/>
        </w:rPr>
        <w:t>„Brak bazy lokalowej na spotkania dla lokalnej społeczności”</w:t>
      </w:r>
    </w:p>
    <w:p w:rsidR="00FC72C6" w:rsidRDefault="005E3B6A" w:rsidP="00EE2A8F">
      <w:pPr>
        <w:pStyle w:val="Akapitzlist"/>
        <w:numPr>
          <w:ilvl w:val="0"/>
          <w:numId w:val="7"/>
        </w:numPr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„Małe zainteresowanie ekologią na naszym terenie”</w:t>
      </w:r>
    </w:p>
    <w:p w:rsidR="00407404" w:rsidRDefault="00407404" w:rsidP="00EE2A8F">
      <w:pPr>
        <w:pStyle w:val="Akapitzlist"/>
        <w:numPr>
          <w:ilvl w:val="0"/>
          <w:numId w:val="7"/>
        </w:numPr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„Wszystko możliwe do realizacji pod warunkiem posiadania możliwości finansowych (dyskusyjna kwestia kredytów, partnerstwa publiczno-prawnego)”</w:t>
      </w:r>
    </w:p>
    <w:p w:rsidR="000E297D" w:rsidRDefault="000E297D" w:rsidP="000E297D">
      <w:pPr>
        <w:pStyle w:val="Akapitzlist"/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„Uważam, że żaden z wymienionych pomysłów nie byłby trudny do wykonania. Wszystko zależy od chęci i pracy przedsiębiorców. Wyjazd do Szwecji pokazał ludzi, którzy to zrobili i że to działa, a jeszcze dodatkowo przynosi dochody. Myślę jednak, że brak nam chęci, a zwłaszcza funduszy na realizację tych projektów. Zauważyłam też, że wiele produktów zostało wykonanych własnoręcznie, niewielkim kosztem, a jest sprzedawane i jednocześnie tworzy markę danego gospodarstwa, bądź regionu”</w:t>
      </w:r>
    </w:p>
    <w:p w:rsidR="008902FC" w:rsidRDefault="008902FC" w:rsidP="00EE2A8F">
      <w:pPr>
        <w:pStyle w:val="Akapitzlist"/>
        <w:numPr>
          <w:ilvl w:val="0"/>
          <w:numId w:val="7"/>
        </w:numPr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</w:t>
      </w:r>
      <w:r w:rsidR="0001134C">
        <w:rPr>
          <w:rFonts w:ascii="Calibri" w:hAnsi="Calibri"/>
          <w:color w:val="000000"/>
          <w:lang w:val="pl-PL"/>
        </w:rPr>
        <w:t>M</w:t>
      </w:r>
      <w:r>
        <w:rPr>
          <w:rFonts w:ascii="Calibri" w:hAnsi="Calibri"/>
          <w:color w:val="000000"/>
          <w:lang w:val="pl-PL"/>
        </w:rPr>
        <w:t>ałe zainteresowanie się ludźmi aktywnymi”</w:t>
      </w:r>
    </w:p>
    <w:p w:rsidR="00F76DE8" w:rsidRDefault="00F76DE8" w:rsidP="00F76DE8">
      <w:pPr>
        <w:pStyle w:val="Akapitzlist"/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„Słaba promocja uzdolnionych ludzi”</w:t>
      </w:r>
    </w:p>
    <w:p w:rsidR="0001134C" w:rsidRDefault="0001134C" w:rsidP="00EE2A8F">
      <w:pPr>
        <w:pStyle w:val="Akapitzlist"/>
        <w:numPr>
          <w:ilvl w:val="0"/>
          <w:numId w:val="7"/>
        </w:numPr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„Działalność w zamku będącym własnością Państwa”</w:t>
      </w:r>
    </w:p>
    <w:p w:rsidR="00407404" w:rsidRPr="00407404" w:rsidRDefault="007A639F" w:rsidP="00407404">
      <w:pPr>
        <w:pStyle w:val="Akapitzlist"/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„Działalność w zamku będącym własnością Państwa. Prawo nie przewiduje wydzierżawiania zabytków (restrykcyjne przepisy o ochronie zabytków”</w:t>
      </w:r>
    </w:p>
    <w:p w:rsidR="0024220F" w:rsidRDefault="0024220F" w:rsidP="00EE2A8F">
      <w:pPr>
        <w:pStyle w:val="Akapitzlist"/>
        <w:numPr>
          <w:ilvl w:val="0"/>
          <w:numId w:val="7"/>
        </w:numPr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„Zorganizowanie samoobsługowego sklepiku bez nadzoru. (Możliwość utraty towaru, mienia, pieniędzy)”</w:t>
      </w:r>
    </w:p>
    <w:p w:rsidR="004F3BB2" w:rsidRDefault="004F3BB2" w:rsidP="004F3BB2">
      <w:pPr>
        <w:pStyle w:val="Akapitzlist"/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„Sklepik samoobsługowy – mentalność”</w:t>
      </w:r>
    </w:p>
    <w:p w:rsidR="00175277" w:rsidRDefault="00175277" w:rsidP="004F3BB2">
      <w:pPr>
        <w:pStyle w:val="Akapitzlist"/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„Samoobsługowe sklepiki”</w:t>
      </w:r>
    </w:p>
    <w:p w:rsidR="003C3236" w:rsidRDefault="003C3236" w:rsidP="003C3236">
      <w:pPr>
        <w:pStyle w:val="Akapitzlist"/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„Sklepik samoobsługowy (mentalność ludzi)”</w:t>
      </w:r>
    </w:p>
    <w:p w:rsidR="00501A2D" w:rsidRDefault="00501A2D" w:rsidP="003C3236">
      <w:pPr>
        <w:pStyle w:val="Akapitzlist"/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„Sklepik bez nadzoru ze względu na mentalność”</w:t>
      </w:r>
    </w:p>
    <w:p w:rsidR="00EB55AC" w:rsidRDefault="00EB55AC" w:rsidP="003C3236">
      <w:pPr>
        <w:pStyle w:val="Akapitzlist"/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„Mentalność ludzi – by mógł funkcjonować taki sklepik”</w:t>
      </w:r>
    </w:p>
    <w:p w:rsidR="0024220F" w:rsidRDefault="0024220F" w:rsidP="00EE2A8F">
      <w:pPr>
        <w:pStyle w:val="Akapitzlist"/>
        <w:numPr>
          <w:ilvl w:val="0"/>
          <w:numId w:val="7"/>
        </w:numPr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„Brak współpracy między przedsiębiorcami”</w:t>
      </w:r>
    </w:p>
    <w:p w:rsidR="004F3BB2" w:rsidRDefault="004F3BB2" w:rsidP="004F3BB2">
      <w:pPr>
        <w:pStyle w:val="Akapitzlist"/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„Problem w zgromadzeniu przedsiębiorców do wspólnego pomysłu (brak zaufania)”</w:t>
      </w:r>
    </w:p>
    <w:p w:rsidR="00C83A27" w:rsidRDefault="00C83A27" w:rsidP="004F3BB2">
      <w:pPr>
        <w:pStyle w:val="Akapitzlist"/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„Współpraca lokalnych przedsiębiorców”</w:t>
      </w:r>
    </w:p>
    <w:p w:rsidR="003C3236" w:rsidRDefault="003C3236" w:rsidP="004F3BB2">
      <w:pPr>
        <w:pStyle w:val="Akapitzlist"/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„Trudności w zaufaniu przedsiębiorców”</w:t>
      </w:r>
    </w:p>
    <w:p w:rsidR="00501A2D" w:rsidRDefault="00501A2D" w:rsidP="004F3BB2">
      <w:pPr>
        <w:pStyle w:val="Akapitzlist"/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„Trudności w porozumieniu się z lokalnymi ludźmi”</w:t>
      </w:r>
    </w:p>
    <w:p w:rsidR="00EB55AC" w:rsidRDefault="00EB55AC" w:rsidP="004F3BB2">
      <w:pPr>
        <w:pStyle w:val="Akapitzlist"/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„Trudności w samoorganizowaniu się przedsiębiorców”</w:t>
      </w:r>
    </w:p>
    <w:p w:rsidR="0001134C" w:rsidRDefault="0001134C" w:rsidP="00EE2A8F">
      <w:pPr>
        <w:pStyle w:val="Akapitzlist"/>
        <w:numPr>
          <w:ilvl w:val="0"/>
          <w:numId w:val="7"/>
        </w:numPr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„Wykorzystanie lokalnych produktów”</w:t>
      </w:r>
    </w:p>
    <w:p w:rsidR="007A639F" w:rsidRDefault="007A639F" w:rsidP="007A639F">
      <w:pPr>
        <w:pStyle w:val="Akapitzlist"/>
        <w:spacing w:after="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„Wykorzystanie lokalnych produktów. Przedsiębiorca będzie poszukiwał najtańszych [produktów] w sieciach np. «Biedronce», nie zamówi u lokalnych producentów”</w:t>
      </w:r>
    </w:p>
    <w:p w:rsidR="00FC72C6" w:rsidRDefault="00FC72C6" w:rsidP="00FC72C6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C72C6" w:rsidRDefault="00FC72C6" w:rsidP="00FC72C6">
      <w:pPr>
        <w:pStyle w:val="Nagwek3"/>
        <w:rPr>
          <w:lang w:val="pl-PL"/>
        </w:rPr>
      </w:pPr>
      <w:r w:rsidRPr="00FC72C6">
        <w:rPr>
          <w:lang w:val="pl-PL"/>
        </w:rPr>
        <w:t>I</w:t>
      </w:r>
      <w:r>
        <w:rPr>
          <w:lang w:val="pl-PL"/>
        </w:rPr>
        <w:t>V</w:t>
      </w:r>
      <w:r w:rsidRPr="00FC72C6">
        <w:rPr>
          <w:lang w:val="pl-PL"/>
        </w:rPr>
        <w:t xml:space="preserve">. </w:t>
      </w:r>
      <w:r>
        <w:rPr>
          <w:lang w:val="pl-PL"/>
        </w:rPr>
        <w:t>Uwagi d</w:t>
      </w:r>
      <w:r w:rsidR="00A7719D">
        <w:rPr>
          <w:lang w:val="pl-PL"/>
        </w:rPr>
        <w:t>otyczące</w:t>
      </w:r>
      <w:r>
        <w:rPr>
          <w:lang w:val="pl-PL"/>
        </w:rPr>
        <w:t xml:space="preserve"> organiza</w:t>
      </w:r>
      <w:r w:rsidR="00A7719D">
        <w:rPr>
          <w:lang w:val="pl-PL"/>
        </w:rPr>
        <w:t>cji</w:t>
      </w:r>
      <w:r>
        <w:rPr>
          <w:lang w:val="pl-PL"/>
        </w:rPr>
        <w:t xml:space="preserve"> wyjazdu</w:t>
      </w:r>
    </w:p>
    <w:p w:rsidR="00FC72C6" w:rsidRDefault="00EE2A8F" w:rsidP="00EE2A8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„Bardzo dobrze przygotowane tematycznie, merytorycznie i organizacyjnie. W bardzo zrozumiały sposób prowadzone”</w:t>
      </w:r>
    </w:p>
    <w:p w:rsidR="00175119" w:rsidRDefault="003B2DCF" w:rsidP="00EE2A8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„Bez uwag”</w:t>
      </w:r>
    </w:p>
    <w:p w:rsidR="0001134C" w:rsidRDefault="0001134C" w:rsidP="0001134C">
      <w:pPr>
        <w:pStyle w:val="Normalny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„Bez uwag”</w:t>
      </w:r>
    </w:p>
    <w:p w:rsidR="00175119" w:rsidRDefault="00D351CE" w:rsidP="00EE2A8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„Mam jedynie pozytywne uwagi. Opieka organizatorów i równocześnie tłumaczy była profesjonalna. Byli przygotowani merytorycznie. Przekazali mi wiele ciekawostek i dygresji</w:t>
      </w:r>
      <w:r w:rsidR="00C0710E">
        <w:rPr>
          <w:rFonts w:ascii="Calibri" w:hAnsi="Calibri"/>
          <w:color w:val="000000"/>
          <w:sz w:val="22"/>
          <w:szCs w:val="22"/>
        </w:rPr>
        <w:t>, które pomogły dogłębnie docenić oglądanie miejsca, serwowane dania i kulturę szwedzką. Baza noclegowa bez zastrzeżeń. Miła atmosfera. Wiele ciekawych miejsc, bogaty program. Jestem bardzo zadowolona”</w:t>
      </w:r>
    </w:p>
    <w:p w:rsidR="00175119" w:rsidRDefault="00AE4613" w:rsidP="00EE2A8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„Wyjazd bardzo ciekawy, pouczający, inspirujący do działalności. Miła atmosfera, rzeczowy prowadzący wyjazd studyjny. Dziękuję za prowadzenie zajęć, przybliżenie nam historii Szwecji, jej zwyczajów i obyczajów”</w:t>
      </w:r>
    </w:p>
    <w:p w:rsidR="00175119" w:rsidRDefault="00A4226B" w:rsidP="00EE2A8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„Uważam, że wyjazd był zorganizowany perfekcyjnie!”</w:t>
      </w:r>
    </w:p>
    <w:p w:rsidR="00175119" w:rsidRDefault="009520F9" w:rsidP="00EE2A8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„Organizacja wyjazdu bez żadnych zastrzeżeń, była bardzo naukowa i budująca”</w:t>
      </w:r>
    </w:p>
    <w:p w:rsidR="00175119" w:rsidRDefault="008902FC" w:rsidP="00EE2A8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„Podziękowanie organizatorom za sprawne działanie i załatwienie spraw organizacyjnych między Polską a Szwecją”</w:t>
      </w:r>
    </w:p>
    <w:p w:rsidR="00175119" w:rsidRDefault="007A639F" w:rsidP="00EE2A8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„Dobra organizacja. «Dopięty»</w:t>
      </w:r>
      <w:r w:rsidR="00F92FE2">
        <w:rPr>
          <w:rFonts w:ascii="Calibri" w:hAnsi="Calibri"/>
          <w:color w:val="000000"/>
          <w:sz w:val="22"/>
          <w:szCs w:val="22"/>
        </w:rPr>
        <w:t xml:space="preserve"> program, bez opóźnień. Dużo informacji o Szwecji”</w:t>
      </w:r>
    </w:p>
    <w:p w:rsidR="00F76DE8" w:rsidRDefault="00F76DE8" w:rsidP="00EE2A8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„Dziękuję bardzo, że mogłam wziąć udział w wyjeździe studyjnym. Dziękuję p. Tomaszowi Oczkowskiemu za wspaniały, przeprowadzony merytorycznie prz</w:t>
      </w:r>
      <w:r w:rsidR="00407404">
        <w:rPr>
          <w:rFonts w:ascii="Calibri" w:hAnsi="Calibri"/>
          <w:color w:val="000000"/>
          <w:sz w:val="22"/>
          <w:szCs w:val="22"/>
        </w:rPr>
        <w:t>ebieg całego wyjazdu studyjnego</w:t>
      </w:r>
      <w:r w:rsidR="00781766">
        <w:rPr>
          <w:rFonts w:ascii="Calibri" w:hAnsi="Calibri"/>
          <w:color w:val="000000"/>
          <w:sz w:val="22"/>
          <w:szCs w:val="22"/>
        </w:rPr>
        <w:t>”</w:t>
      </w:r>
    </w:p>
    <w:p w:rsidR="00407404" w:rsidRDefault="00407404" w:rsidP="00EE2A8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„Bardzo dobre prowadzenie programu wyjazdu w rytmie dostosowanym do kondycji grupy”</w:t>
      </w:r>
    </w:p>
    <w:p w:rsidR="00407404" w:rsidRDefault="00407404" w:rsidP="00EE2A8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„Profesjonalne przygotowanie prowadzących”</w:t>
      </w:r>
    </w:p>
    <w:p w:rsidR="00407404" w:rsidRDefault="00407404" w:rsidP="00EE2A8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„Miła koleżeńska atmosfera i wzajemna satysfakcja gospodarzy i gości”</w:t>
      </w:r>
    </w:p>
    <w:p w:rsidR="00407404" w:rsidRDefault="00407404" w:rsidP="00EE2A8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„Trochę ciasny środek lokomocji”</w:t>
      </w:r>
    </w:p>
    <w:p w:rsidR="000E297D" w:rsidRDefault="000E297D" w:rsidP="00EE2A8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„Cały wyjazd był bardzo przemyślany krok po kroku. Będąc właścicielką własnego gospodarstwa znalazłam wiele inspiracji i nowych pomysłów, które na pewno zrealizuje u siebie. Chcę jednocześnie podkreślić, iż organizator – pan Tomasz – przez cały czas trwania podróży był osobą bardzo skoncentrowaną na pracy, tłumacząc nam i opowiadając o Szwecji</w:t>
      </w:r>
      <w:r w:rsidR="00501A2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– zwyczajach i kulinarnych doznaniach. Jednym słowem </w:t>
      </w:r>
      <w:r w:rsidR="0024220F">
        <w:rPr>
          <w:rFonts w:ascii="Calibri" w:hAnsi="Calibri"/>
          <w:color w:val="000000"/>
          <w:sz w:val="22"/>
          <w:szCs w:val="22"/>
        </w:rPr>
        <w:t>wszystko</w:t>
      </w:r>
      <w:r>
        <w:rPr>
          <w:rFonts w:ascii="Calibri" w:hAnsi="Calibri"/>
          <w:color w:val="000000"/>
          <w:sz w:val="22"/>
          <w:szCs w:val="22"/>
        </w:rPr>
        <w:t xml:space="preserve"> w najlepszym wydaniu. Dziękuję”</w:t>
      </w:r>
    </w:p>
    <w:p w:rsidR="0024220F" w:rsidRDefault="0024220F" w:rsidP="00EE2A8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„Bardzo kompetentny pilot, tłumacz. Szeroka wiedza, znajomość realiów. Doskonała organizacja pobytu. Dogodne tempo realizacji spotkań. Bardzo ciekawie dobrane miejsca wizyt. Dostatek atrakcji. Pouczające, inspirujące, odkrywcze spotkania”</w:t>
      </w:r>
    </w:p>
    <w:p w:rsidR="004F3BB2" w:rsidRDefault="004F3BB2" w:rsidP="00EE2A8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„Wyjazd zorganizowany wzorowo, bardzo sprawnie i profesjonalnie. Pilot i tłumacz w jednej osobie potrafił rozwiązać każdy problem i odpowiedzieć na każde pytanie. Ogromna wiedza dotycząca tematu wyjazdu”</w:t>
      </w:r>
    </w:p>
    <w:p w:rsidR="00C83A27" w:rsidRDefault="00C83A27" w:rsidP="00EE2A8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„Bardzo dobre, sympatyczne, pouczające”</w:t>
      </w:r>
    </w:p>
    <w:p w:rsidR="003C3236" w:rsidRDefault="003C3236" w:rsidP="00EE2A8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„Dobra organizacja”</w:t>
      </w:r>
    </w:p>
    <w:p w:rsidR="00501A2D" w:rsidRDefault="00501A2D" w:rsidP="00EE2A8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„Bardzo mi się podobało”</w:t>
      </w:r>
    </w:p>
    <w:p w:rsidR="00FC72C6" w:rsidRPr="00FC72C6" w:rsidRDefault="00FC72C6" w:rsidP="00FC72C6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06E8F" w:rsidRPr="00FC72C6" w:rsidRDefault="00D06E8F" w:rsidP="00D06E8F">
      <w:pPr>
        <w:jc w:val="center"/>
        <w:rPr>
          <w:b/>
          <w:lang w:val="pl-PL"/>
        </w:rPr>
      </w:pPr>
    </w:p>
    <w:sectPr w:rsidR="00D06E8F" w:rsidRPr="00FC72C6" w:rsidSect="00AE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8F" w:rsidRDefault="0085428F" w:rsidP="007B5BA7">
      <w:pPr>
        <w:spacing w:after="0" w:line="240" w:lineRule="auto"/>
      </w:pPr>
      <w:r>
        <w:separator/>
      </w:r>
    </w:p>
  </w:endnote>
  <w:endnote w:type="continuationSeparator" w:id="1">
    <w:p w:rsidR="0085428F" w:rsidRDefault="0085428F" w:rsidP="007B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8F" w:rsidRDefault="0085428F" w:rsidP="007B5BA7">
      <w:pPr>
        <w:spacing w:after="0" w:line="240" w:lineRule="auto"/>
      </w:pPr>
      <w:r>
        <w:separator/>
      </w:r>
    </w:p>
  </w:footnote>
  <w:footnote w:type="continuationSeparator" w:id="1">
    <w:p w:rsidR="0085428F" w:rsidRDefault="0085428F" w:rsidP="007B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B2E"/>
    <w:multiLevelType w:val="hybridMultilevel"/>
    <w:tmpl w:val="50E83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602E"/>
    <w:multiLevelType w:val="hybridMultilevel"/>
    <w:tmpl w:val="1D1E7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4DCA"/>
    <w:multiLevelType w:val="hybridMultilevel"/>
    <w:tmpl w:val="5ACA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03C0F"/>
    <w:multiLevelType w:val="hybridMultilevel"/>
    <w:tmpl w:val="7ACC6E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761B0C"/>
    <w:multiLevelType w:val="hybridMultilevel"/>
    <w:tmpl w:val="A022A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41AD3"/>
    <w:multiLevelType w:val="hybridMultilevel"/>
    <w:tmpl w:val="90BA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F5CFD"/>
    <w:multiLevelType w:val="hybridMultilevel"/>
    <w:tmpl w:val="0D5E4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F78E5"/>
    <w:multiLevelType w:val="hybridMultilevel"/>
    <w:tmpl w:val="69240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6F39"/>
    <w:multiLevelType w:val="hybridMultilevel"/>
    <w:tmpl w:val="75688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46252"/>
    <w:multiLevelType w:val="hybridMultilevel"/>
    <w:tmpl w:val="53AA2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E3A9B"/>
    <w:multiLevelType w:val="hybridMultilevel"/>
    <w:tmpl w:val="F298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D1A83"/>
    <w:multiLevelType w:val="hybridMultilevel"/>
    <w:tmpl w:val="5ACA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363"/>
    <w:rsid w:val="000102B4"/>
    <w:rsid w:val="0001134C"/>
    <w:rsid w:val="00041F89"/>
    <w:rsid w:val="00093FBA"/>
    <w:rsid w:val="000E297D"/>
    <w:rsid w:val="00175119"/>
    <w:rsid w:val="00175277"/>
    <w:rsid w:val="001B07E3"/>
    <w:rsid w:val="00221292"/>
    <w:rsid w:val="00222D42"/>
    <w:rsid w:val="0024220F"/>
    <w:rsid w:val="0037084B"/>
    <w:rsid w:val="003A6AFD"/>
    <w:rsid w:val="003A6F51"/>
    <w:rsid w:val="003B2DCF"/>
    <w:rsid w:val="003C3236"/>
    <w:rsid w:val="003D3FE9"/>
    <w:rsid w:val="00407404"/>
    <w:rsid w:val="004B3450"/>
    <w:rsid w:val="004D6432"/>
    <w:rsid w:val="004F3BB2"/>
    <w:rsid w:val="00501A2D"/>
    <w:rsid w:val="005539F8"/>
    <w:rsid w:val="0058222E"/>
    <w:rsid w:val="005C74B1"/>
    <w:rsid w:val="005E3B6A"/>
    <w:rsid w:val="005F3921"/>
    <w:rsid w:val="006040E0"/>
    <w:rsid w:val="00655097"/>
    <w:rsid w:val="006B60A0"/>
    <w:rsid w:val="006B727C"/>
    <w:rsid w:val="006C16A7"/>
    <w:rsid w:val="00754DA2"/>
    <w:rsid w:val="00781766"/>
    <w:rsid w:val="00787363"/>
    <w:rsid w:val="007A639F"/>
    <w:rsid w:val="007B5BA7"/>
    <w:rsid w:val="007C32C6"/>
    <w:rsid w:val="0085428F"/>
    <w:rsid w:val="008902FC"/>
    <w:rsid w:val="008B34A2"/>
    <w:rsid w:val="008F44BB"/>
    <w:rsid w:val="009162E0"/>
    <w:rsid w:val="00945307"/>
    <w:rsid w:val="00946683"/>
    <w:rsid w:val="009520F9"/>
    <w:rsid w:val="00A4226B"/>
    <w:rsid w:val="00A46085"/>
    <w:rsid w:val="00A46660"/>
    <w:rsid w:val="00A7719D"/>
    <w:rsid w:val="00A906E5"/>
    <w:rsid w:val="00AC35DB"/>
    <w:rsid w:val="00AE0C43"/>
    <w:rsid w:val="00AE4613"/>
    <w:rsid w:val="00B73B2D"/>
    <w:rsid w:val="00B967FC"/>
    <w:rsid w:val="00C0710E"/>
    <w:rsid w:val="00C07559"/>
    <w:rsid w:val="00C44202"/>
    <w:rsid w:val="00C83A27"/>
    <w:rsid w:val="00C95900"/>
    <w:rsid w:val="00D06E8F"/>
    <w:rsid w:val="00D322B7"/>
    <w:rsid w:val="00D351CE"/>
    <w:rsid w:val="00D37521"/>
    <w:rsid w:val="00D40E0D"/>
    <w:rsid w:val="00DA29B0"/>
    <w:rsid w:val="00DC0ECB"/>
    <w:rsid w:val="00DC3F1C"/>
    <w:rsid w:val="00DF3F9F"/>
    <w:rsid w:val="00E25BA2"/>
    <w:rsid w:val="00E26F9C"/>
    <w:rsid w:val="00E44F95"/>
    <w:rsid w:val="00EB55AC"/>
    <w:rsid w:val="00EE2A8F"/>
    <w:rsid w:val="00F111A9"/>
    <w:rsid w:val="00F14180"/>
    <w:rsid w:val="00F16CFF"/>
    <w:rsid w:val="00F76DE8"/>
    <w:rsid w:val="00F92FE2"/>
    <w:rsid w:val="00FC556C"/>
    <w:rsid w:val="00FC72C6"/>
    <w:rsid w:val="00FF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43"/>
  </w:style>
  <w:style w:type="paragraph" w:styleId="Nagwek1">
    <w:name w:val="heading 1"/>
    <w:basedOn w:val="Normalny"/>
    <w:next w:val="Normalny"/>
    <w:link w:val="Nagwek1Znak"/>
    <w:uiPriority w:val="9"/>
    <w:qFormat/>
    <w:rsid w:val="003D3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3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F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6F9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4666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D3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3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3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F6A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B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3681</Words>
  <Characters>22091</Characters>
  <Application>Microsoft Office Word</Application>
  <DocSecurity>0</DocSecurity>
  <Lines>184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Slojka</dc:creator>
  <cp:lastModifiedBy>Dom</cp:lastModifiedBy>
  <cp:revision>18</cp:revision>
  <dcterms:created xsi:type="dcterms:W3CDTF">2015-05-24T22:02:00Z</dcterms:created>
  <dcterms:modified xsi:type="dcterms:W3CDTF">2015-05-25T23:02:00Z</dcterms:modified>
</cp:coreProperties>
</file>