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82" w:rsidRDefault="00333D82" w:rsidP="00DD44D3">
      <w:pPr>
        <w:spacing w:after="105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E076E">
        <w:rPr>
          <w:rFonts w:ascii="Times New Roman" w:hAnsi="Times New Roman"/>
          <w:b/>
          <w:i/>
          <w:sz w:val="24"/>
          <w:szCs w:val="24"/>
        </w:rPr>
        <w:t xml:space="preserve">  Wyniki badań wg województw</w:t>
      </w:r>
    </w:p>
    <w:p w:rsidR="00333D82" w:rsidRPr="000E076E" w:rsidRDefault="00333D82" w:rsidP="00333D82">
      <w:pPr>
        <w:spacing w:after="105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333D82" w:rsidRDefault="00333D82" w:rsidP="00333D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16DD388" wp14:editId="4D58EB50">
            <wp:extent cx="6006869" cy="802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0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2" w:rsidRDefault="00333D82" w:rsidP="00333D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2EE17CD" wp14:editId="33140477">
            <wp:extent cx="6235847" cy="77819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52" cy="778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2" w:rsidRDefault="00333D82" w:rsidP="00333D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333D82" w:rsidRDefault="00333D82" w:rsidP="00333D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351FFA1" wp14:editId="3BC8A220">
            <wp:extent cx="6312173" cy="787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73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2" w:rsidRDefault="00333D82" w:rsidP="00333D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E3173DB" wp14:editId="0A3670AE">
            <wp:extent cx="6268802" cy="3067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02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2" w:rsidRDefault="00333D82" w:rsidP="00333D82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333D82" w:rsidRPr="00EF4CE1" w:rsidRDefault="00333D82" w:rsidP="00333D82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33D82" w:rsidRDefault="00333D82" w:rsidP="00333D82"/>
    <w:p w:rsidR="000C29FC" w:rsidRDefault="00DD44D3"/>
    <w:sectPr w:rsidR="000C29FC" w:rsidSect="00333D82">
      <w:pgSz w:w="11906" w:h="16838" w:code="9"/>
      <w:pgMar w:top="1276" w:right="1418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295"/>
    <w:multiLevelType w:val="hybridMultilevel"/>
    <w:tmpl w:val="77F46E44"/>
    <w:lvl w:ilvl="0" w:tplc="14D44E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82"/>
    <w:rsid w:val="00333D82"/>
    <w:rsid w:val="007D5AD8"/>
    <w:rsid w:val="00DD44D3"/>
    <w:rsid w:val="00D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D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33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D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33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</Words>
  <Characters>37</Characters>
  <Application>Microsoft Office Word</Application>
  <DocSecurity>0</DocSecurity>
  <Lines>1</Lines>
  <Paragraphs>1</Paragraphs>
  <ScaleCrop>false</ScaleCrop>
  <Company>Fundacja Programów Pomocy dla Rolnictwa FAPA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Surowiec</dc:creator>
  <cp:lastModifiedBy>Joanna Surowiec</cp:lastModifiedBy>
  <cp:revision>2</cp:revision>
  <dcterms:created xsi:type="dcterms:W3CDTF">2014-10-15T08:49:00Z</dcterms:created>
  <dcterms:modified xsi:type="dcterms:W3CDTF">2014-10-15T10:25:00Z</dcterms:modified>
</cp:coreProperties>
</file>